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A559" w14:textId="0B02761F" w:rsidR="00AD4328" w:rsidRDefault="00086552" w:rsidP="000024C3">
      <w:pPr>
        <w:outlineLvl w:val="0"/>
      </w:pPr>
      <w:r>
        <w:t xml:space="preserve">Til </w:t>
      </w:r>
      <w:r w:rsidR="001429D4">
        <w:t>Samninga-</w:t>
      </w:r>
      <w:r w:rsidR="00A03058">
        <w:t xml:space="preserve"> og </w:t>
      </w:r>
      <w:r w:rsidR="001429D4">
        <w:t>félagaskipta</w:t>
      </w:r>
      <w:r w:rsidR="00A03058">
        <w:t>nefndar</w:t>
      </w:r>
      <w:r w:rsidR="00762B02">
        <w:t xml:space="preserve"> KSÍ</w:t>
      </w:r>
    </w:p>
    <w:p w14:paraId="6A6A2597" w14:textId="77777777" w:rsidR="00762B02" w:rsidRDefault="00631F02" w:rsidP="00EA4FB9">
      <w:r>
        <w:t>Skrifstofa</w:t>
      </w:r>
      <w:r w:rsidR="00762B02">
        <w:t xml:space="preserve"> KSÍ</w:t>
      </w:r>
    </w:p>
    <w:p w14:paraId="0530FF08" w14:textId="77777777" w:rsidR="00762B02" w:rsidRDefault="00762B02" w:rsidP="00EA4FB9">
      <w:r>
        <w:t>Laugardalsvelli, 104 Rvk.</w:t>
      </w:r>
    </w:p>
    <w:p w14:paraId="43B47BF8" w14:textId="77777777" w:rsidR="00762B02" w:rsidRDefault="00762B02" w:rsidP="00EA4FB9"/>
    <w:p w14:paraId="7E04BD6B" w14:textId="77777777" w:rsidR="00762B02" w:rsidRDefault="00762B02" w:rsidP="00EA4FB9"/>
    <w:p w14:paraId="16E3BA65" w14:textId="7C045207" w:rsidR="00762B02" w:rsidRDefault="00A03058" w:rsidP="00983B3A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40A57">
        <w:rPr>
          <w:b/>
          <w:sz w:val="32"/>
          <w:szCs w:val="32"/>
        </w:rPr>
        <w:t>Ágreiningsmál</w:t>
      </w:r>
    </w:p>
    <w:p w14:paraId="3972665F" w14:textId="0D2951DB" w:rsidR="00762B02" w:rsidRDefault="00086552" w:rsidP="000024C3">
      <w:pPr>
        <w:jc w:val="center"/>
        <w:outlineLvl w:val="0"/>
      </w:pPr>
      <w:r>
        <w:t xml:space="preserve"> </w:t>
      </w:r>
      <w:r w:rsidR="00A03058">
        <w:t xml:space="preserve">(sbr. </w:t>
      </w:r>
      <w:r w:rsidR="001429D4">
        <w:t>1</w:t>
      </w:r>
      <w:r w:rsidR="00A03058">
        <w:t xml:space="preserve">. mg. </w:t>
      </w:r>
      <w:r w:rsidR="001429D4">
        <w:t>23</w:t>
      </w:r>
      <w:r w:rsidR="00A03058">
        <w:t>.</w:t>
      </w:r>
      <w:r w:rsidR="001429D4">
        <w:t xml:space="preserve"> </w:t>
      </w:r>
      <w:r w:rsidR="00A03058">
        <w:t xml:space="preserve">gr. </w:t>
      </w:r>
      <w:r w:rsidR="001429D4">
        <w:t>reglugerðar</w:t>
      </w:r>
      <w:r w:rsidR="00A03058">
        <w:t xml:space="preserve"> um </w:t>
      </w:r>
      <w:r w:rsidR="001429D4">
        <w:t>félagaskipti, samninga og stöðu leikmanna og félaga</w:t>
      </w:r>
      <w:r w:rsidR="00762B02">
        <w:t>)</w:t>
      </w:r>
    </w:p>
    <w:p w14:paraId="74CE0E65" w14:textId="7702E0E0" w:rsidR="00762B02" w:rsidRDefault="00762B02" w:rsidP="00EA4FB9">
      <w:pPr>
        <w:jc w:val="center"/>
      </w:pPr>
    </w:p>
    <w:p w14:paraId="4479DBB3" w14:textId="77777777" w:rsidR="00BD5DDB" w:rsidRDefault="00BD5DDB" w:rsidP="00EA4FB9">
      <w:pPr>
        <w:jc w:val="center"/>
      </w:pPr>
    </w:p>
    <w:p w14:paraId="200B2843" w14:textId="37CFFBCE" w:rsidR="00762B02" w:rsidRDefault="00F40A57" w:rsidP="00EA4FB9">
      <w:r>
        <w:t>Aðili</w:t>
      </w:r>
      <w:r w:rsidR="00954F06">
        <w:t>/félag</w:t>
      </w:r>
      <w:r>
        <w:t xml:space="preserve"> er vísar ágreiningsmáli til nefndarinnar</w:t>
      </w:r>
      <w:r w:rsidR="00762B02">
        <w:t>:</w:t>
      </w:r>
    </w:p>
    <w:p w14:paraId="671457A5" w14:textId="77777777" w:rsidR="00762B02" w:rsidRDefault="00762B02" w:rsidP="00EA4FB9"/>
    <w:p w14:paraId="127355D2" w14:textId="77777777" w:rsidR="00762B02" w:rsidRDefault="00762B02" w:rsidP="000024C3">
      <w:pPr>
        <w:ind w:left="2700"/>
        <w:outlineLvl w:val="0"/>
      </w:pPr>
      <w:r>
        <w:t>Nafn:</w:t>
      </w:r>
    </w:p>
    <w:p w14:paraId="6DB01CF2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185370F1" w14:textId="77777777" w:rsidR="00762B02" w:rsidRDefault="00496F35" w:rsidP="000024C3">
      <w:pPr>
        <w:ind w:left="2700"/>
        <w:outlineLvl w:val="0"/>
      </w:pPr>
      <w:r>
        <w:t>Kennitala:</w:t>
      </w:r>
    </w:p>
    <w:p w14:paraId="54209F4C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028C06F9" w14:textId="77777777" w:rsidR="00762B02" w:rsidRDefault="00762B02" w:rsidP="000024C3">
      <w:pPr>
        <w:ind w:left="2700"/>
        <w:outlineLvl w:val="0"/>
      </w:pPr>
      <w:r>
        <w:t>Heimilisfang:</w:t>
      </w:r>
    </w:p>
    <w:p w14:paraId="50F42232" w14:textId="77777777" w:rsidR="00496F35" w:rsidRDefault="00496F35" w:rsidP="000024C3">
      <w:pPr>
        <w:ind w:left="2700"/>
        <w:outlineLvl w:val="0"/>
      </w:pPr>
    </w:p>
    <w:p w14:paraId="40D0CAA8" w14:textId="77777777" w:rsidR="001E0C78" w:rsidRDefault="00496F35" w:rsidP="000024C3">
      <w:pPr>
        <w:ind w:left="2700"/>
        <w:outlineLvl w:val="0"/>
      </w:pPr>
      <w:r>
        <w:t>Póstnúmer:</w:t>
      </w:r>
    </w:p>
    <w:p w14:paraId="24FB6E7E" w14:textId="77777777" w:rsidR="00496F35" w:rsidRDefault="00496F35" w:rsidP="001E0C78">
      <w:pPr>
        <w:ind w:left="2700"/>
        <w:outlineLvl w:val="0"/>
      </w:pPr>
    </w:p>
    <w:p w14:paraId="5CCA9AFC" w14:textId="1C050569" w:rsidR="001E0C78" w:rsidRDefault="001E0C78" w:rsidP="001E0C78">
      <w:pPr>
        <w:ind w:left="2700"/>
        <w:outlineLvl w:val="0"/>
      </w:pPr>
      <w:r>
        <w:t>Símanúmer:</w:t>
      </w:r>
    </w:p>
    <w:p w14:paraId="63A88CC3" w14:textId="77777777" w:rsidR="00762B02" w:rsidRPr="00762B02" w:rsidRDefault="00762B02" w:rsidP="001E0C78">
      <w:pPr>
        <w:rPr>
          <w:sz w:val="16"/>
          <w:szCs w:val="16"/>
        </w:rPr>
      </w:pPr>
    </w:p>
    <w:p w14:paraId="542CFF2A" w14:textId="77777777" w:rsidR="00762B02" w:rsidRDefault="00762B02" w:rsidP="000024C3">
      <w:pPr>
        <w:ind w:left="2700"/>
        <w:outlineLvl w:val="0"/>
      </w:pPr>
      <w:r>
        <w:t>Netfang:</w:t>
      </w:r>
    </w:p>
    <w:p w14:paraId="5D45BE6E" w14:textId="77777777" w:rsidR="00762B02" w:rsidRDefault="00762B02" w:rsidP="00EA4FB9">
      <w:pPr>
        <w:ind w:left="2700"/>
      </w:pPr>
    </w:p>
    <w:p w14:paraId="57A76970" w14:textId="7CC52E3D" w:rsidR="00762B02" w:rsidRDefault="00762B02" w:rsidP="00EA4FB9">
      <w:r>
        <w:t xml:space="preserve">Fyrirsvarsmaður </w:t>
      </w:r>
      <w:r w:rsidR="00F40A57">
        <w:t>aðila</w:t>
      </w:r>
      <w:r w:rsidR="00954F06">
        <w:t xml:space="preserve"> (ef við á)</w:t>
      </w:r>
      <w:r>
        <w:t>:</w:t>
      </w:r>
    </w:p>
    <w:p w14:paraId="4C84C19B" w14:textId="77777777" w:rsidR="00762B02" w:rsidRDefault="00762B02" w:rsidP="00EA4FB9"/>
    <w:p w14:paraId="1C0441EF" w14:textId="77777777" w:rsidR="00762B02" w:rsidRDefault="00762B02" w:rsidP="000024C3">
      <w:pPr>
        <w:ind w:left="2700"/>
        <w:outlineLvl w:val="0"/>
      </w:pPr>
      <w:r>
        <w:t>Nafn:</w:t>
      </w:r>
    </w:p>
    <w:p w14:paraId="6A623381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545ED938" w14:textId="77777777" w:rsidR="00762B02" w:rsidRDefault="00762B02" w:rsidP="000024C3">
      <w:pPr>
        <w:ind w:left="2700"/>
        <w:outlineLvl w:val="0"/>
      </w:pPr>
      <w:r>
        <w:t>Kennitala</w:t>
      </w:r>
      <w:r w:rsidR="00496F35">
        <w:t>:</w:t>
      </w:r>
    </w:p>
    <w:p w14:paraId="55C00EC3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44032B60" w14:textId="77777777" w:rsidR="00762B02" w:rsidRDefault="00762B02" w:rsidP="000024C3">
      <w:pPr>
        <w:ind w:left="2700"/>
        <w:outlineLvl w:val="0"/>
      </w:pPr>
      <w:r>
        <w:t>Heimilisfang:</w:t>
      </w:r>
    </w:p>
    <w:p w14:paraId="48A3E83A" w14:textId="77777777" w:rsidR="00496F35" w:rsidRDefault="00496F35" w:rsidP="000024C3">
      <w:pPr>
        <w:ind w:left="2700"/>
        <w:outlineLvl w:val="0"/>
      </w:pPr>
    </w:p>
    <w:p w14:paraId="5310D78E" w14:textId="77777777" w:rsidR="00496F35" w:rsidRDefault="00496F35" w:rsidP="000024C3">
      <w:pPr>
        <w:ind w:left="2700"/>
        <w:outlineLvl w:val="0"/>
      </w:pPr>
      <w:r>
        <w:t>Póstnúmer:</w:t>
      </w:r>
    </w:p>
    <w:p w14:paraId="482A3E4C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17A4D00A" w14:textId="35FA9BE1" w:rsidR="00762B02" w:rsidRDefault="00762B02" w:rsidP="000024C3">
      <w:pPr>
        <w:ind w:left="2700"/>
        <w:outlineLvl w:val="0"/>
      </w:pPr>
      <w:r>
        <w:t>Símanúmer:</w:t>
      </w:r>
    </w:p>
    <w:p w14:paraId="28CDCEB9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7A8066CC" w14:textId="77777777" w:rsidR="00762B02" w:rsidRDefault="00762B02" w:rsidP="000024C3">
      <w:pPr>
        <w:ind w:left="2700"/>
        <w:outlineLvl w:val="0"/>
      </w:pPr>
      <w:r>
        <w:t>Netfang:</w:t>
      </w:r>
    </w:p>
    <w:p w14:paraId="2AF486EA" w14:textId="77777777" w:rsidR="00762B02" w:rsidRDefault="00762B02" w:rsidP="00EA4FB9"/>
    <w:p w14:paraId="01E87A94" w14:textId="275E919F" w:rsidR="00762B02" w:rsidRDefault="00F40A57" w:rsidP="00EA4FB9">
      <w:r>
        <w:t>Aðili</w:t>
      </w:r>
      <w:r w:rsidR="00954F06">
        <w:t>/félag</w:t>
      </w:r>
      <w:r>
        <w:t xml:space="preserve"> er kröfum er beint að</w:t>
      </w:r>
      <w:r w:rsidR="00762B02">
        <w:t>:</w:t>
      </w:r>
    </w:p>
    <w:p w14:paraId="4EB342C0" w14:textId="77777777" w:rsidR="00762B02" w:rsidRDefault="00762B02" w:rsidP="00EA4FB9">
      <w:pPr>
        <w:ind w:left="2700"/>
      </w:pPr>
      <w:r>
        <w:t>Nafn</w:t>
      </w:r>
      <w:r w:rsidR="00496F35">
        <w:t>:</w:t>
      </w:r>
    </w:p>
    <w:p w14:paraId="4E14A86D" w14:textId="77777777" w:rsidR="00496F35" w:rsidRPr="00762B02" w:rsidRDefault="00496F35" w:rsidP="00EA4FB9">
      <w:pPr>
        <w:ind w:left="2700"/>
        <w:rPr>
          <w:sz w:val="16"/>
          <w:szCs w:val="16"/>
        </w:rPr>
      </w:pPr>
    </w:p>
    <w:p w14:paraId="098E44ED" w14:textId="77777777" w:rsidR="00762B02" w:rsidRDefault="00762B02" w:rsidP="000024C3">
      <w:pPr>
        <w:ind w:left="2700"/>
        <w:outlineLvl w:val="0"/>
      </w:pPr>
      <w:r>
        <w:t>Kennitala:</w:t>
      </w:r>
    </w:p>
    <w:p w14:paraId="31F6FE15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6B7E3821" w14:textId="77777777" w:rsidR="00496F35" w:rsidRDefault="00762B02" w:rsidP="000024C3">
      <w:pPr>
        <w:ind w:left="2700"/>
        <w:outlineLvl w:val="0"/>
      </w:pPr>
      <w:r>
        <w:t>Heimilisfang:</w:t>
      </w:r>
    </w:p>
    <w:p w14:paraId="643C3549" w14:textId="77777777" w:rsidR="00496F35" w:rsidRDefault="00496F35" w:rsidP="000024C3">
      <w:pPr>
        <w:ind w:left="2700"/>
        <w:outlineLvl w:val="0"/>
      </w:pPr>
      <w:r>
        <w:tab/>
      </w:r>
      <w:r>
        <w:tab/>
      </w:r>
      <w:r>
        <w:tab/>
        <w:t xml:space="preserve"> </w:t>
      </w:r>
    </w:p>
    <w:p w14:paraId="74D50F8D" w14:textId="77777777" w:rsidR="00496F35" w:rsidRDefault="00496F35" w:rsidP="000024C3">
      <w:pPr>
        <w:ind w:left="2700"/>
        <w:outlineLvl w:val="0"/>
      </w:pPr>
      <w:r>
        <w:t>Póstnúmer:</w:t>
      </w:r>
    </w:p>
    <w:p w14:paraId="2CC292DA" w14:textId="77777777" w:rsidR="00496F35" w:rsidRDefault="00496F35" w:rsidP="000024C3">
      <w:pPr>
        <w:ind w:left="2700"/>
        <w:outlineLvl w:val="0"/>
      </w:pPr>
    </w:p>
    <w:p w14:paraId="3F888E23" w14:textId="211DC724" w:rsidR="00762B02" w:rsidRDefault="00762B02" w:rsidP="000024C3">
      <w:pPr>
        <w:ind w:left="2700"/>
        <w:outlineLvl w:val="0"/>
      </w:pPr>
      <w:r>
        <w:t>Símanúmer:</w:t>
      </w:r>
    </w:p>
    <w:p w14:paraId="74C19F7E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43108941" w14:textId="77777777" w:rsidR="002D387F" w:rsidRDefault="00762B02" w:rsidP="000024C3">
      <w:pPr>
        <w:ind w:left="2700"/>
        <w:outlineLvl w:val="0"/>
      </w:pPr>
      <w:r>
        <w:t>Netfang:</w:t>
      </w:r>
      <w:r w:rsidR="00496F35">
        <w:tab/>
      </w:r>
    </w:p>
    <w:p w14:paraId="6C6E4C6A" w14:textId="77777777" w:rsidR="002D387F" w:rsidRDefault="002D387F" w:rsidP="000024C3">
      <w:pPr>
        <w:ind w:left="2700"/>
        <w:outlineLvl w:val="0"/>
      </w:pPr>
    </w:p>
    <w:p w14:paraId="5E767B7D" w14:textId="77777777" w:rsidR="002D387F" w:rsidRDefault="002D387F" w:rsidP="000024C3">
      <w:pPr>
        <w:ind w:left="2700"/>
        <w:outlineLvl w:val="0"/>
      </w:pPr>
    </w:p>
    <w:p w14:paraId="026C435B" w14:textId="77777777" w:rsidR="002D387F" w:rsidRDefault="002D387F" w:rsidP="000024C3">
      <w:pPr>
        <w:ind w:left="2700"/>
        <w:outlineLvl w:val="0"/>
      </w:pPr>
    </w:p>
    <w:p w14:paraId="0E609E7A" w14:textId="77777777" w:rsidR="00762B02" w:rsidRDefault="00496F35" w:rsidP="000024C3">
      <w:pPr>
        <w:ind w:left="2700"/>
        <w:outlineLvl w:val="0"/>
      </w:pPr>
      <w:r>
        <w:tab/>
      </w:r>
      <w:r>
        <w:tab/>
      </w:r>
      <w:r>
        <w:tab/>
        <w:t xml:space="preserve"> </w:t>
      </w:r>
    </w:p>
    <w:p w14:paraId="2BAC6C71" w14:textId="77777777" w:rsidR="00762B02" w:rsidRDefault="00762B02" w:rsidP="00EA4FB9">
      <w:pPr>
        <w:ind w:left="2700"/>
      </w:pPr>
    </w:p>
    <w:p w14:paraId="10C8E56C" w14:textId="64CA8A8B" w:rsidR="00073E36" w:rsidRDefault="0018548F" w:rsidP="00EA4FB9">
      <w:pPr>
        <w:numPr>
          <w:ilvl w:val="0"/>
          <w:numId w:val="1"/>
        </w:numPr>
      </w:pPr>
      <w:r>
        <w:t>K</w:t>
      </w:r>
      <w:r w:rsidR="00762B02">
        <w:t>röfur (lýsa</w:t>
      </w:r>
      <w:r w:rsidR="00496F35">
        <w:t xml:space="preserve"> hvaða kröfur eru gerðar</w:t>
      </w:r>
      <w:r w:rsidR="00073E36">
        <w:t>)</w:t>
      </w:r>
      <w:r w:rsidR="00954F06">
        <w:t>;</w:t>
      </w:r>
    </w:p>
    <w:p w14:paraId="061626D2" w14:textId="77777777" w:rsidR="00073E36" w:rsidRDefault="00073E36" w:rsidP="00EA4FB9">
      <w:pPr>
        <w:ind w:left="360"/>
      </w:pPr>
    </w:p>
    <w:p w14:paraId="1ADBFDD0" w14:textId="77777777" w:rsidR="00073E36" w:rsidRDefault="00073E36" w:rsidP="00EA4FB9">
      <w:pPr>
        <w:ind w:left="360"/>
      </w:pPr>
    </w:p>
    <w:p w14:paraId="04A4DEE5" w14:textId="77777777" w:rsidR="00073E36" w:rsidRDefault="00073E36" w:rsidP="00EA4FB9">
      <w:pPr>
        <w:ind w:left="360"/>
      </w:pPr>
    </w:p>
    <w:p w14:paraId="4407B1DC" w14:textId="7C234B8A" w:rsidR="00073E36" w:rsidRDefault="00073E36" w:rsidP="00EA4FB9">
      <w:pPr>
        <w:numPr>
          <w:ilvl w:val="0"/>
          <w:numId w:val="1"/>
        </w:numPr>
      </w:pPr>
      <w:r>
        <w:t>Mál</w:t>
      </w:r>
      <w:r w:rsidR="00BD5DDB">
        <w:t>satvik</w:t>
      </w:r>
      <w:r>
        <w:t xml:space="preserve"> (lýsa </w:t>
      </w:r>
      <w:r w:rsidR="00BD5DDB">
        <w:t xml:space="preserve">málsatvikum </w:t>
      </w:r>
      <w:r>
        <w:t>í stærstu dráttum</w:t>
      </w:r>
      <w:r w:rsidR="00BB40C8">
        <w:t>)</w:t>
      </w:r>
      <w:r>
        <w:t>:</w:t>
      </w:r>
    </w:p>
    <w:p w14:paraId="763F2760" w14:textId="77777777" w:rsidR="00073E36" w:rsidRDefault="00073E36" w:rsidP="00EA4FB9">
      <w:pPr>
        <w:ind w:left="360"/>
      </w:pPr>
    </w:p>
    <w:p w14:paraId="6FD681A3" w14:textId="77777777" w:rsidR="00073E36" w:rsidRDefault="00073E36" w:rsidP="00EA4FB9">
      <w:pPr>
        <w:ind w:left="360"/>
      </w:pPr>
    </w:p>
    <w:p w14:paraId="13383C7C" w14:textId="77777777" w:rsidR="00BB40C8" w:rsidRDefault="00BB40C8" w:rsidP="00EA4FB9">
      <w:pPr>
        <w:ind w:left="360"/>
      </w:pPr>
    </w:p>
    <w:p w14:paraId="6F7514AB" w14:textId="0B996C61" w:rsidR="00BB40C8" w:rsidRDefault="00C00A2A" w:rsidP="00EA4FB9">
      <w:pPr>
        <w:numPr>
          <w:ilvl w:val="0"/>
          <w:numId w:val="1"/>
        </w:numPr>
      </w:pPr>
      <w:r>
        <w:t>Tilvísun (til þeirra laga</w:t>
      </w:r>
      <w:r w:rsidR="00BD5DDB">
        <w:t>,</w:t>
      </w:r>
      <w:r>
        <w:t xml:space="preserve"> re</w:t>
      </w:r>
      <w:r w:rsidR="00496F35">
        <w:t>g</w:t>
      </w:r>
      <w:r>
        <w:t>lugerð</w:t>
      </w:r>
      <w:r w:rsidR="00496F35">
        <w:t>a</w:t>
      </w:r>
      <w:r w:rsidR="00BD5DDB">
        <w:t xml:space="preserve"> eða samningsákvæða </w:t>
      </w:r>
      <w:r>
        <w:t>sem byggt er á í málinu</w:t>
      </w:r>
      <w:r w:rsidR="00BB40C8">
        <w:t>):</w:t>
      </w:r>
    </w:p>
    <w:p w14:paraId="79A6EA17" w14:textId="77777777" w:rsidR="002D387F" w:rsidRDefault="002D387F" w:rsidP="002D387F">
      <w:pPr>
        <w:ind w:left="720"/>
      </w:pPr>
    </w:p>
    <w:p w14:paraId="136F6BDF" w14:textId="77777777" w:rsidR="00496F35" w:rsidRDefault="00496F35" w:rsidP="00496F35">
      <w:pPr>
        <w:ind w:left="720"/>
      </w:pPr>
    </w:p>
    <w:p w14:paraId="3489F2B3" w14:textId="77777777" w:rsidR="00EA4FB9" w:rsidRDefault="00EA4FB9" w:rsidP="00EA4FB9">
      <w:pPr>
        <w:ind w:left="360"/>
      </w:pPr>
    </w:p>
    <w:p w14:paraId="2B3088B5" w14:textId="77777777" w:rsidR="00BB40C8" w:rsidRDefault="00EA4FB9" w:rsidP="00EA4FB9">
      <w:pPr>
        <w:numPr>
          <w:ilvl w:val="0"/>
          <w:numId w:val="1"/>
        </w:numPr>
      </w:pPr>
      <w:r>
        <w:t>Röksemdir (hér þarf að r</w:t>
      </w:r>
      <w:r w:rsidR="00BB40C8">
        <w:t>ökstyð</w:t>
      </w:r>
      <w:r>
        <w:t>j</w:t>
      </w:r>
      <w:r w:rsidR="00BB40C8">
        <w:t>a kröfur aðila):</w:t>
      </w:r>
    </w:p>
    <w:p w14:paraId="7FF94CC2" w14:textId="77777777" w:rsidR="00F0692D" w:rsidRDefault="00F0692D" w:rsidP="00F0692D">
      <w:pPr>
        <w:ind w:left="360"/>
      </w:pPr>
    </w:p>
    <w:p w14:paraId="1A02B9D9" w14:textId="77777777" w:rsidR="00F0692D" w:rsidRDefault="00F0692D" w:rsidP="00F0692D">
      <w:pPr>
        <w:ind w:left="360"/>
      </w:pPr>
    </w:p>
    <w:p w14:paraId="75A0679C" w14:textId="77777777" w:rsidR="00F0692D" w:rsidRDefault="00F0692D" w:rsidP="00F0692D">
      <w:pPr>
        <w:ind w:left="360"/>
      </w:pPr>
    </w:p>
    <w:p w14:paraId="25B3CB34" w14:textId="77777777" w:rsidR="00EA4FB9" w:rsidRDefault="00EA4FB9" w:rsidP="00EA4FB9">
      <w:pPr>
        <w:numPr>
          <w:ilvl w:val="0"/>
          <w:numId w:val="1"/>
        </w:numPr>
      </w:pPr>
      <w:r>
        <w:t>Sönnunargögn:</w:t>
      </w:r>
    </w:p>
    <w:p w14:paraId="7D87435B" w14:textId="2B57F5F6" w:rsidR="00EA4FB9" w:rsidRDefault="00EA4FB9" w:rsidP="00EA4FB9">
      <w:pPr>
        <w:ind w:left="360"/>
      </w:pPr>
      <w:r>
        <w:t>(gera þarf grein fyrir þeim gögnum sem bygg</w:t>
      </w:r>
      <w:r w:rsidR="00954F06">
        <w:t>t er</w:t>
      </w:r>
      <w:r>
        <w:t xml:space="preserve"> á, ásamt ljósriti af þeim gögnum):</w:t>
      </w:r>
    </w:p>
    <w:p w14:paraId="49300679" w14:textId="77777777" w:rsidR="00EA4FB9" w:rsidRDefault="00EA4FB9" w:rsidP="00EA4FB9">
      <w:pPr>
        <w:ind w:left="360"/>
      </w:pPr>
    </w:p>
    <w:p w14:paraId="52753915" w14:textId="77777777" w:rsidR="00F0692D" w:rsidRDefault="00F0692D" w:rsidP="00EA4FB9">
      <w:pPr>
        <w:ind w:left="360"/>
      </w:pPr>
    </w:p>
    <w:p w14:paraId="761BAE65" w14:textId="77777777" w:rsidR="00F0692D" w:rsidRDefault="00F0692D" w:rsidP="00EA4FB9">
      <w:pPr>
        <w:ind w:left="360"/>
      </w:pPr>
    </w:p>
    <w:p w14:paraId="1EFE5BBE" w14:textId="77777777" w:rsidR="00EA4FB9" w:rsidRDefault="00EA4FB9" w:rsidP="00EA4FB9">
      <w:pPr>
        <w:ind w:left="360"/>
      </w:pPr>
    </w:p>
    <w:p w14:paraId="49F268EF" w14:textId="77777777" w:rsidR="00EA4FB9" w:rsidRDefault="00EA4FB9" w:rsidP="00EA4FB9"/>
    <w:p w14:paraId="73B0738F" w14:textId="77777777" w:rsidR="00EA4FB9" w:rsidRDefault="00EA4FB9" w:rsidP="00EA4FB9"/>
    <w:p w14:paraId="2E73960F" w14:textId="636C28B1" w:rsidR="00954F06" w:rsidRPr="00954F06" w:rsidRDefault="001E0C78" w:rsidP="00EA4FB9">
      <w:r>
        <w:t>Undirskrift:</w:t>
      </w:r>
    </w:p>
    <w:p w14:paraId="59BF28BD" w14:textId="77777777" w:rsidR="00954F06" w:rsidRDefault="00954F06" w:rsidP="00EA4FB9">
      <w:pPr>
        <w:rPr>
          <w:b/>
        </w:rPr>
      </w:pPr>
    </w:p>
    <w:p w14:paraId="062159D4" w14:textId="77777777" w:rsidR="00954F06" w:rsidRDefault="00954F06" w:rsidP="00EA4FB9">
      <w:pPr>
        <w:rPr>
          <w:b/>
        </w:rPr>
      </w:pPr>
    </w:p>
    <w:p w14:paraId="6C3FD252" w14:textId="77777777" w:rsidR="00954F06" w:rsidRDefault="00954F06" w:rsidP="00EA4FB9">
      <w:pPr>
        <w:rPr>
          <w:b/>
        </w:rPr>
      </w:pPr>
    </w:p>
    <w:p w14:paraId="7A47F817" w14:textId="77777777" w:rsidR="00954F06" w:rsidRDefault="00954F06" w:rsidP="00EA4FB9">
      <w:pPr>
        <w:rPr>
          <w:b/>
        </w:rPr>
      </w:pPr>
    </w:p>
    <w:p w14:paraId="10E0776A" w14:textId="360594F9" w:rsidR="00961DB8" w:rsidRPr="00207B3F" w:rsidRDefault="00961DB8" w:rsidP="00EA4FB9">
      <w:pPr>
        <w:rPr>
          <w:b/>
        </w:rPr>
      </w:pPr>
      <w:r w:rsidRPr="00207B3F">
        <w:rPr>
          <w:b/>
        </w:rPr>
        <w:t>Ath.</w:t>
      </w:r>
    </w:p>
    <w:p w14:paraId="0E51DF39" w14:textId="77777777" w:rsidR="00961DB8" w:rsidRDefault="00961DB8" w:rsidP="00EA4FB9">
      <w:pPr>
        <w:rPr>
          <w:b/>
        </w:rPr>
      </w:pPr>
      <w:r w:rsidRPr="00207B3F">
        <w:rPr>
          <w:b/>
        </w:rPr>
        <w:t>V</w:t>
      </w:r>
      <w:r w:rsidR="00832EC1" w:rsidRPr="00207B3F">
        <w:rPr>
          <w:b/>
        </w:rPr>
        <w:t>insamlegast kynnið ykkur einnig</w:t>
      </w:r>
      <w:r w:rsidRPr="00207B3F">
        <w:rPr>
          <w:b/>
        </w:rPr>
        <w:t>:</w:t>
      </w:r>
    </w:p>
    <w:p w14:paraId="0B62B720" w14:textId="0F6333E5" w:rsidR="00A5588A" w:rsidRDefault="0018548F" w:rsidP="00EA4FB9">
      <w:pPr>
        <w:rPr>
          <w:b/>
          <w:color w:val="365F91" w:themeColor="accent1" w:themeShade="BF"/>
        </w:rPr>
      </w:pPr>
      <w:hyperlink r:id="rId5" w:history="1">
        <w:r w:rsidR="00F40A57" w:rsidRPr="007C660A">
          <w:rPr>
            <w:rStyle w:val="Hyperlink"/>
            <w:b/>
          </w:rPr>
          <w:t>https://www.ksi.is/um-ksi/log-og-reglugerdir/reglugerdir/</w:t>
        </w:r>
      </w:hyperlink>
    </w:p>
    <w:p w14:paraId="77F69349" w14:textId="2AC8577B" w:rsidR="00F40A57" w:rsidRPr="00F40A57" w:rsidRDefault="00F40A57" w:rsidP="00EA4FB9">
      <w:pPr>
        <w:rPr>
          <w:b/>
        </w:rPr>
      </w:pPr>
      <w:r w:rsidRPr="00F40A57">
        <w:rPr>
          <w:b/>
        </w:rPr>
        <w:t>Samninga- og félagaskiptanefnd KSÍ</w:t>
      </w:r>
    </w:p>
    <w:p w14:paraId="4B3C1E67" w14:textId="7CDCBE70" w:rsidR="00600A04" w:rsidRPr="00BD5DDB" w:rsidRDefault="00BD5DDB" w:rsidP="00954F06">
      <w:pPr>
        <w:jc w:val="both"/>
        <w:rPr>
          <w:b/>
        </w:rPr>
      </w:pPr>
      <w:r>
        <w:rPr>
          <w:b/>
        </w:rPr>
        <w:t>Erindi</w:t>
      </w:r>
      <w:r w:rsidR="00954F06">
        <w:rPr>
          <w:b/>
        </w:rPr>
        <w:t>ð skal undirritað af aðila máls eða fyrirsvarsmanni hans og skulu öll gögn</w:t>
      </w:r>
      <w:r w:rsidR="00961DB8" w:rsidRPr="00207B3F">
        <w:rPr>
          <w:b/>
        </w:rPr>
        <w:t xml:space="preserve"> berast skrifstofu KSÍ</w:t>
      </w:r>
      <w:r w:rsidR="00954F06">
        <w:rPr>
          <w:b/>
        </w:rPr>
        <w:t>.</w:t>
      </w:r>
      <w:r w:rsidR="00961DB8" w:rsidRPr="00207B3F">
        <w:rPr>
          <w:b/>
        </w:rPr>
        <w:t xml:space="preserve"> </w:t>
      </w:r>
      <w:r w:rsidR="00A03058">
        <w:rPr>
          <w:b/>
        </w:rPr>
        <w:t xml:space="preserve">Vinsamlegast sendið </w:t>
      </w:r>
      <w:r w:rsidR="00F40A57">
        <w:rPr>
          <w:b/>
        </w:rPr>
        <w:t>erindið</w:t>
      </w:r>
      <w:r w:rsidR="00961DB8" w:rsidRPr="00207B3F">
        <w:rPr>
          <w:b/>
        </w:rPr>
        <w:t xml:space="preserve"> </w:t>
      </w:r>
      <w:r w:rsidR="005770A3">
        <w:rPr>
          <w:b/>
        </w:rPr>
        <w:t>á pdf og</w:t>
      </w:r>
      <w:r w:rsidR="00961DB8" w:rsidRPr="00207B3F">
        <w:rPr>
          <w:b/>
        </w:rPr>
        <w:t xml:space="preserve"> word-skjali á e-maili á </w:t>
      </w:r>
      <w:hyperlink r:id="rId6" w:history="1">
        <w:r w:rsidR="00954F06" w:rsidRPr="006264CB">
          <w:rPr>
            <w:rStyle w:val="Hyperlink"/>
            <w:b/>
          </w:rPr>
          <w:t>haukur@ksi.is</w:t>
        </w:r>
      </w:hyperlink>
      <w:r w:rsidR="00954F06">
        <w:rPr>
          <w:b/>
        </w:rPr>
        <w:t xml:space="preserve"> </w:t>
      </w:r>
    </w:p>
    <w:sectPr w:rsidR="00600A04" w:rsidRPr="00BD5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81F63"/>
    <w:multiLevelType w:val="hybridMultilevel"/>
    <w:tmpl w:val="1D9C47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B02"/>
    <w:rsid w:val="000024C3"/>
    <w:rsid w:val="00073E36"/>
    <w:rsid w:val="00086552"/>
    <w:rsid w:val="000978C4"/>
    <w:rsid w:val="001429D4"/>
    <w:rsid w:val="0018548F"/>
    <w:rsid w:val="001E0C78"/>
    <w:rsid w:val="00207B3F"/>
    <w:rsid w:val="002C4D87"/>
    <w:rsid w:val="002D387F"/>
    <w:rsid w:val="004069C3"/>
    <w:rsid w:val="0048703D"/>
    <w:rsid w:val="00496F35"/>
    <w:rsid w:val="004A5FCD"/>
    <w:rsid w:val="00560C4C"/>
    <w:rsid w:val="005770A3"/>
    <w:rsid w:val="00600A04"/>
    <w:rsid w:val="00631F02"/>
    <w:rsid w:val="00734834"/>
    <w:rsid w:val="00762B02"/>
    <w:rsid w:val="00773953"/>
    <w:rsid w:val="007B787E"/>
    <w:rsid w:val="00832EC1"/>
    <w:rsid w:val="00954F06"/>
    <w:rsid w:val="00961DB8"/>
    <w:rsid w:val="00983B3A"/>
    <w:rsid w:val="00A03058"/>
    <w:rsid w:val="00A5588A"/>
    <w:rsid w:val="00AD4328"/>
    <w:rsid w:val="00BB40C8"/>
    <w:rsid w:val="00BB72AF"/>
    <w:rsid w:val="00BD5DDB"/>
    <w:rsid w:val="00C00A2A"/>
    <w:rsid w:val="00C13D89"/>
    <w:rsid w:val="00EA4FB9"/>
    <w:rsid w:val="00F0692D"/>
    <w:rsid w:val="00F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8A368"/>
  <w15:docId w15:val="{15BC1613-8C5F-451E-AEC6-E626FD8C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024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600A04"/>
    <w:rPr>
      <w:color w:val="0000FF"/>
      <w:u w:val="single"/>
    </w:rPr>
  </w:style>
  <w:style w:type="character" w:styleId="FollowedHyperlink">
    <w:name w:val="FollowedHyperlink"/>
    <w:basedOn w:val="DefaultParagraphFont"/>
    <w:rsid w:val="004069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ukur@ksi.is" TargetMode="External"/><Relationship Id="rId5" Type="http://schemas.openxmlformats.org/officeDocument/2006/relationships/hyperlink" Target="https://www.ksi.is/um-ksi/log-og-reglugerdir/reglugerd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 Dómstóls KSÍ</vt:lpstr>
    </vt:vector>
  </TitlesOfParts>
  <Company>Skyrr hf</Company>
  <LinksUpToDate>false</LinksUpToDate>
  <CharactersWithSpaces>1308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http://www.ksi.is/media/logogreglugerdir/reglugerdir/Reglugerd-KSI-um-Aga-og-urskurdarmal-mars-2010.pdf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Dómstóls KSÍ</dc:title>
  <dc:creator>Ragnheiður Elíasdóttir</dc:creator>
  <cp:lastModifiedBy>KSÍ - Haukur Hinriksson</cp:lastModifiedBy>
  <cp:revision>5</cp:revision>
  <cp:lastPrinted>2011-06-28T11:27:00Z</cp:lastPrinted>
  <dcterms:created xsi:type="dcterms:W3CDTF">2017-08-22T13:57:00Z</dcterms:created>
  <dcterms:modified xsi:type="dcterms:W3CDTF">2020-11-23T14:29:00Z</dcterms:modified>
</cp:coreProperties>
</file>