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79C5" w14:textId="4C7BBF48" w:rsidR="00D90194" w:rsidRDefault="00D90194">
      <w:pPr>
        <w:pStyle w:val="Heading3"/>
        <w:rPr>
          <w:sz w:val="40"/>
        </w:rPr>
      </w:pPr>
      <w:r>
        <w:rPr>
          <w:sz w:val="40"/>
        </w:rPr>
        <w:t>Minnislisti – Skyldur við samstarfsaðila</w:t>
      </w:r>
    </w:p>
    <w:p w14:paraId="566E4FC2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p w14:paraId="60F6B378" w14:textId="629C8A1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B5E4E28">
        <w:rPr>
          <w:rFonts w:ascii="Tahoma" w:hAnsi="Tahoma"/>
          <w:b/>
          <w:bCs/>
          <w:color w:val="FF0000"/>
        </w:rPr>
        <w:t>Besta deildin</w:t>
      </w:r>
    </w:p>
    <w:p w14:paraId="734FF54E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D90194" w:rsidRPr="007E3AD9" w14:paraId="256E04D4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50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A68E6DF" w14:textId="0E4333B5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Þrjú 1x8 eða 2x4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5E7E92B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F7664B" w:rsidRPr="007E3AD9" w14:paraId="541C74E2" w14:textId="77777777" w:rsidTr="41A02AE5">
        <w:tc>
          <w:tcPr>
            <w:tcW w:w="534" w:type="dxa"/>
            <w:tcBorders>
              <w:top w:val="single" w:sz="4" w:space="0" w:color="auto"/>
            </w:tcBorders>
          </w:tcPr>
          <w:p w14:paraId="08BC10C3" w14:textId="77777777" w:rsidR="00F7664B" w:rsidRPr="007E3AD9" w:rsidRDefault="00F7664B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1DBB0DA" w14:textId="126F2BA5" w:rsidR="00F7664B" w:rsidRPr="007E3AD9" w:rsidRDefault="479E4A78" w:rsidP="479E4A78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 og fyrir miðjum velli.  Nákvæm staðsetning ákvörðuð í samráði við ÍTF, þannig að sem bestum árangri verði náð m.t.t. sjónvarpsútsendinga.</w:t>
            </w:r>
          </w:p>
        </w:tc>
      </w:tr>
      <w:tr w:rsidR="00D90194" w:rsidRPr="007E3AD9" w14:paraId="11FCEC60" w14:textId="77777777" w:rsidTr="41A02AE5">
        <w:tc>
          <w:tcPr>
            <w:tcW w:w="534" w:type="dxa"/>
            <w:tcBorders>
              <w:bottom w:val="single" w:sz="4" w:space="0" w:color="auto"/>
            </w:tcBorders>
          </w:tcPr>
          <w:p w14:paraId="62BCEC3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04BE42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053545D2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B4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5F86486" w14:textId="5AB19FAD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Eitt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1x</w:t>
            </w:r>
            <w:r w:rsidRPr="2B5E4E28">
              <w:rPr>
                <w:rFonts w:ascii="Tahoma" w:hAnsi="Tahoma"/>
                <w:sz w:val="16"/>
                <w:szCs w:val="16"/>
              </w:rPr>
              <w:t>12</w:t>
            </w:r>
            <w:r w:rsidR="00952FD4" w:rsidRPr="2B5E4E28">
              <w:rPr>
                <w:rFonts w:ascii="Tahoma" w:hAnsi="Tahoma"/>
                <w:sz w:val="16"/>
                <w:szCs w:val="16"/>
              </w:rPr>
              <w:t xml:space="preserve"> eða 2x6</w:t>
            </w:r>
            <w:r w:rsidRPr="2B5E4E28">
              <w:rPr>
                <w:rFonts w:ascii="Tahoma" w:hAnsi="Tahoma"/>
                <w:sz w:val="16"/>
                <w:szCs w:val="16"/>
              </w:rPr>
              <w:t xml:space="preserve">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3FCCF98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gegnt áhorfendum (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Off-Panels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D90194" w:rsidRPr="007E3AD9" w14:paraId="2CEC391F" w14:textId="77777777" w:rsidTr="41A02AE5">
        <w:tc>
          <w:tcPr>
            <w:tcW w:w="534" w:type="dxa"/>
            <w:tcBorders>
              <w:top w:val="single" w:sz="4" w:space="0" w:color="auto"/>
            </w:tcBorders>
          </w:tcPr>
          <w:p w14:paraId="67C4344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6D172B7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 - Fyrir miðjum velli.</w:t>
            </w:r>
          </w:p>
        </w:tc>
      </w:tr>
      <w:tr w:rsidR="00D90194" w:rsidRPr="007E3AD9" w14:paraId="26BC9E2F" w14:textId="77777777" w:rsidTr="41A02AE5">
        <w:tc>
          <w:tcPr>
            <w:tcW w:w="534" w:type="dxa"/>
            <w:tcBorders>
              <w:bottom w:val="single" w:sz="4" w:space="0" w:color="auto"/>
            </w:tcBorders>
          </w:tcPr>
          <w:p w14:paraId="7D5824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397DB60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65758CF0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110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E95D32B" w14:textId="0B690F66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41A02AE5">
              <w:rPr>
                <w:rFonts w:ascii="Tahoma" w:hAnsi="Tahoma"/>
                <w:sz w:val="16"/>
                <w:szCs w:val="16"/>
              </w:rPr>
              <w:t>Bestu deildar fánar sem er flaggað.</w:t>
            </w:r>
          </w:p>
        </w:tc>
      </w:tr>
      <w:tr w:rsidR="00D90194" w:rsidRPr="007E3AD9" w14:paraId="1C324324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BDC947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924" w:type="dxa"/>
          </w:tcPr>
          <w:p w14:paraId="23ACDAB0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C2080C" w:rsidRPr="007E3AD9" w14:paraId="0F9C3012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C55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5BB6D1D1" w14:textId="5AE62D75" w:rsidR="00C2080C" w:rsidRPr="007E3AD9" w:rsidRDefault="42C90392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Bestu deildar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fáni sem gengið er með á undan liðum út á völl.</w:t>
            </w:r>
          </w:p>
        </w:tc>
      </w:tr>
      <w:tr w:rsidR="00C2080C" w:rsidRPr="007E3AD9" w14:paraId="32D4467D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ECE0A7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1B7356C3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B15C16" w:rsidRPr="007E3AD9" w14:paraId="13B782BB" w14:textId="77777777" w:rsidTr="005E7E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A04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31D3CF0" w14:textId="0EC170D4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Bestu deildar inngöngulag</w:t>
            </w:r>
            <w:r w:rsidR="00C1478F">
              <w:rPr>
                <w:rFonts w:ascii="Tahoma" w:hAnsi="Tahoma"/>
                <w:sz w:val="16"/>
                <w:szCs w:val="16"/>
              </w:rPr>
              <w:t xml:space="preserve"> sem er leikið þegar liðin ganga út á völl</w:t>
            </w:r>
            <w:r w:rsidRPr="2B5E4E28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B15C16" w:rsidRPr="007E3AD9" w14:paraId="6A0645DD" w14:textId="77777777" w:rsidTr="005E7E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21EF49D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789AE9BF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BD1DA0" w:rsidRPr="007E3AD9" w14:paraId="1A3A236D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679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0821A5D" w14:textId="636ECA8C" w:rsidR="00BD1DA0" w:rsidRPr="007E3AD9" w:rsidRDefault="5A63C8B7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Hægri ermi</w:t>
            </w:r>
            <w:r w:rsidR="27DD1BC5" w:rsidRPr="2B5E4E28">
              <w:rPr>
                <w:rFonts w:ascii="Tahoma" w:hAnsi="Tahoma"/>
                <w:sz w:val="16"/>
                <w:szCs w:val="16"/>
              </w:rPr>
              <w:t xml:space="preserve"> á treyjum leikmanna merktar Bestu deildinni.</w:t>
            </w:r>
          </w:p>
        </w:tc>
      </w:tr>
      <w:tr w:rsidR="00BD1DA0" w:rsidRPr="007E3AD9" w14:paraId="55357057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6DC492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651AEE50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2B1642B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E6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9E71F88" w14:textId="456C0180" w:rsidR="00D90194" w:rsidRPr="007E3AD9" w:rsidRDefault="007E3AD9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Vesti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 xml:space="preserve"> fyrir boltakrakka merkt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samstarfsaðilum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D90194" w:rsidRPr="007E3AD9" w14:paraId="447BA402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A5CB59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71AE3D89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A0FD92A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8A7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DD18609" w14:textId="45406C55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Veggspjöld til að auglýsa leikinn merkt Bestu deildinni.</w:t>
            </w:r>
          </w:p>
        </w:tc>
      </w:tr>
      <w:tr w:rsidR="00D90194" w:rsidRPr="007E3AD9" w14:paraId="1CD54BA8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D0B0E8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C3A1F7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6A93BBB" w14:textId="77777777" w:rsidTr="41A02AE5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8A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D2384C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  <w:u w:val="single"/>
              </w:rPr>
              <w:t>Auglýsingar í fjölmiðlum</w:t>
            </w:r>
            <w:r w:rsidRPr="007E3AD9">
              <w:rPr>
                <w:rFonts w:ascii="Tahoma" w:hAnsi="Tahoma"/>
                <w:sz w:val="16"/>
              </w:rPr>
              <w:t xml:space="preserve">:  </w:t>
            </w:r>
          </w:p>
        </w:tc>
      </w:tr>
      <w:tr w:rsidR="00D90194" w:rsidRPr="007E3AD9" w14:paraId="6D2A1C8E" w14:textId="77777777" w:rsidTr="41A02AE5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4565375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57081C14" w14:textId="5889BAA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Merki Bestu deildarinnar í öllum auglýsingum félaganna þar sem leikir í deildinni eru kynntir.</w:t>
            </w:r>
          </w:p>
        </w:tc>
      </w:tr>
      <w:tr w:rsidR="002F6F22" w:rsidRPr="007E3AD9" w14:paraId="4D8E5C77" w14:textId="77777777" w:rsidTr="41A02AE5">
        <w:trPr>
          <w:cantSplit/>
          <w:trHeight w:val="175"/>
        </w:trPr>
        <w:tc>
          <w:tcPr>
            <w:tcW w:w="534" w:type="dxa"/>
            <w:tcBorders>
              <w:bottom w:val="single" w:sz="4" w:space="0" w:color="auto"/>
            </w:tcBorders>
          </w:tcPr>
          <w:p w14:paraId="03966601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BD3F5ED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2F6F22" w:rsidRPr="007E3AD9" w14:paraId="271A3F99" w14:textId="77777777" w:rsidTr="41A02AE5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320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4B0A0EC" w14:textId="4B5135FC" w:rsidR="002F6F22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Viðtalsbakgrunnur fyrir sjónvarpsviðtöl með merki Bestu deildarinnar og samstarfsaðila Bestu deildarinnar</w:t>
            </w:r>
          </w:p>
        </w:tc>
      </w:tr>
    </w:tbl>
    <w:p w14:paraId="35069D76" w14:textId="77777777" w:rsidR="007E3AD9" w:rsidRPr="007E3AD9" w:rsidRDefault="007E3AD9">
      <w:pPr>
        <w:pStyle w:val="PlainText"/>
        <w:rPr>
          <w:rFonts w:ascii="Tahoma" w:hAnsi="Tahoma"/>
          <w:sz w:val="18"/>
        </w:rPr>
      </w:pPr>
    </w:p>
    <w:p w14:paraId="59D37947" w14:textId="4DF1E992" w:rsidR="007E3AD9" w:rsidRPr="000A2204" w:rsidRDefault="0019130A">
      <w:pPr>
        <w:pStyle w:val="PlainText"/>
        <w:rPr>
          <w:rFonts w:ascii="Tahoma" w:hAnsi="Tahoma"/>
          <w:b/>
          <w:color w:val="FF0000"/>
        </w:rPr>
      </w:pPr>
      <w:r w:rsidRPr="000A2204">
        <w:rPr>
          <w:rFonts w:ascii="Tahoma" w:hAnsi="Tahoma"/>
          <w:b/>
          <w:color w:val="FF0000"/>
        </w:rPr>
        <w:t>Lengju</w:t>
      </w:r>
      <w:r w:rsidR="007E3AD9" w:rsidRPr="000A2204">
        <w:rPr>
          <w:rFonts w:ascii="Tahoma" w:hAnsi="Tahoma"/>
          <w:b/>
          <w:color w:val="FF0000"/>
        </w:rPr>
        <w:t>deildin</w:t>
      </w:r>
    </w:p>
    <w:p w14:paraId="20E08897" w14:textId="77777777" w:rsidR="007E3AD9" w:rsidRPr="00197EB8" w:rsidRDefault="007E3AD9">
      <w:pPr>
        <w:pStyle w:val="PlainText"/>
        <w:rPr>
          <w:rFonts w:ascii="Tahoma" w:hAnsi="Tahoma"/>
          <w:sz w:val="18"/>
          <w:highlight w:val="yellow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7E3AD9" w:rsidRPr="00197EB8" w14:paraId="2DFBD42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CA1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2255A09" w14:textId="0575E57C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66F93C8D">
              <w:rPr>
                <w:rFonts w:ascii="Tahoma" w:hAnsi="Tahoma"/>
                <w:sz w:val="16"/>
                <w:szCs w:val="16"/>
              </w:rPr>
              <w:t xml:space="preserve">Tvö 1x4 eða 2x4 metra </w:t>
            </w:r>
            <w:r w:rsidR="3297351F" w:rsidRPr="66F93C8D">
              <w:rPr>
                <w:rFonts w:ascii="Tahoma" w:hAnsi="Tahoma"/>
                <w:sz w:val="16"/>
                <w:szCs w:val="16"/>
              </w:rPr>
              <w:t>Lengjudeildar-</w:t>
            </w:r>
            <w:r w:rsidRPr="66F93C8D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66F93C8D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66F93C8D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7E3AD9" w:rsidRPr="00197EB8" w14:paraId="43CBC752" w14:textId="77777777" w:rsidTr="2B5E4E28">
        <w:tc>
          <w:tcPr>
            <w:tcW w:w="534" w:type="dxa"/>
            <w:tcBorders>
              <w:top w:val="single" w:sz="4" w:space="0" w:color="auto"/>
            </w:tcBorders>
          </w:tcPr>
          <w:p w14:paraId="31079213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0A7BA092" w14:textId="41396217" w:rsidR="007E3AD9" w:rsidRPr="00197EB8" w:rsidRDefault="46015EC5" w:rsidP="3AE7A55C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</w:t>
            </w:r>
            <w:r w:rsidR="5BEFA961" w:rsidRPr="2B5E4E28">
              <w:rPr>
                <w:rFonts w:ascii="Tahoma" w:hAnsi="Tahoma"/>
                <w:sz w:val="14"/>
                <w:szCs w:val="14"/>
              </w:rPr>
              <w:t xml:space="preserve"> eða fyrir miðjum velli</w:t>
            </w:r>
            <w:r w:rsidRPr="2B5E4E28">
              <w:rPr>
                <w:rFonts w:ascii="Tahoma" w:hAnsi="Tahoma"/>
                <w:sz w:val="14"/>
                <w:szCs w:val="14"/>
              </w:rPr>
              <w:t>. Nákvæm staðsetning ákvörðuð í samráði við ÍTF, þannig að sem bestum árangri verði náð m.t.t. sjónvarpsútsendinga.</w:t>
            </w:r>
          </w:p>
        </w:tc>
      </w:tr>
      <w:tr w:rsidR="007E3AD9" w:rsidRPr="00197EB8" w14:paraId="02CD8514" w14:textId="77777777" w:rsidTr="2B5E4E28">
        <w:tc>
          <w:tcPr>
            <w:tcW w:w="534" w:type="dxa"/>
            <w:tcBorders>
              <w:bottom w:val="single" w:sz="4" w:space="0" w:color="auto"/>
            </w:tcBorders>
          </w:tcPr>
          <w:p w14:paraId="7BAA7D29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6908F1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34F66E8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41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7E9CB9" w14:textId="62E2C923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Þrír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Lengjudeildar</w:t>
            </w:r>
            <w:r w:rsidRPr="3AE7A55C">
              <w:rPr>
                <w:rFonts w:ascii="Tahoma" w:hAnsi="Tahoma"/>
                <w:sz w:val="16"/>
                <w:szCs w:val="16"/>
              </w:rPr>
              <w:t>fánar sem er flaggað.</w:t>
            </w:r>
          </w:p>
        </w:tc>
      </w:tr>
      <w:tr w:rsidR="007E3AD9" w:rsidRPr="00197EB8" w14:paraId="4FBECC78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82BBC4E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0E3D713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392C5CD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5E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49E54EA" w14:textId="74AAFFEF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Vesti fyrir boltakrakka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1BF4BD40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F36B8A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671847F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DCF5691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42C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CBA03E" w14:textId="3970A8D1" w:rsidR="007E3AD9" w:rsidRPr="00197EB8" w:rsidRDefault="1DCBA64E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Veggspjöld til að auglýsa leikinn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6B490E57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638F62F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22492625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690FE7FC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29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A480C61" w14:textId="4998FA5A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47792EE9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:  Heilsíðuauglýsing frá 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Lengjunni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 og merki </w:t>
            </w:r>
            <w:r w:rsidR="76553017" w:rsidRPr="47792EE9">
              <w:rPr>
                <w:rFonts w:ascii="Tahoma" w:hAnsi="Tahoma"/>
                <w:sz w:val="16"/>
                <w:szCs w:val="16"/>
              </w:rPr>
              <w:t>L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engju</w:t>
            </w:r>
            <w:r w:rsidRPr="47792EE9">
              <w:rPr>
                <w:rFonts w:ascii="Tahoma" w:hAnsi="Tahoma"/>
                <w:sz w:val="16"/>
                <w:szCs w:val="16"/>
              </w:rPr>
              <w:t>deildarinnar á forsíðu.</w:t>
            </w:r>
          </w:p>
        </w:tc>
      </w:tr>
      <w:tr w:rsidR="007E3AD9" w:rsidRPr="00197EB8" w14:paraId="2702A5B4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243AD5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95D2FE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142C588" w14:textId="77777777" w:rsidTr="2B5E4E28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18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EF53D71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3AE7A55C">
              <w:rPr>
                <w:rFonts w:ascii="Tahoma" w:hAnsi="Tahoma"/>
                <w:sz w:val="16"/>
                <w:szCs w:val="16"/>
              </w:rPr>
              <w:t xml:space="preserve">:  </w:t>
            </w:r>
          </w:p>
        </w:tc>
      </w:tr>
      <w:tr w:rsidR="007E3AD9" w:rsidRPr="007E3AD9" w14:paraId="47EE5CC2" w14:textId="77777777" w:rsidTr="2B5E4E28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29A0D61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A40EDC5" w14:textId="3ACDF41F" w:rsidR="007E3AD9" w:rsidRPr="007E3AD9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Merki </w:t>
            </w:r>
            <w:r w:rsidR="002E5BD8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deildarinnar í öllum auglýsingum félaganna þar sem leikir í deildinni eru kynntir.</w:t>
            </w:r>
          </w:p>
        </w:tc>
      </w:tr>
    </w:tbl>
    <w:p w14:paraId="1E694F2D" w14:textId="77777777" w:rsidR="007E3AD9" w:rsidRPr="007E3AD9" w:rsidRDefault="007E3AD9">
      <w:pPr>
        <w:pStyle w:val="PlainText"/>
        <w:rPr>
          <w:rFonts w:ascii="Tahoma" w:hAnsi="Tahoma"/>
          <w:sz w:val="12"/>
          <w:szCs w:val="16"/>
        </w:rPr>
      </w:pPr>
    </w:p>
    <w:p w14:paraId="490F3CE0" w14:textId="128559D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7DD1BC5">
        <w:rPr>
          <w:rFonts w:ascii="Tahoma" w:hAnsi="Tahoma"/>
          <w:b/>
          <w:bCs/>
          <w:color w:val="FF0000"/>
        </w:rPr>
        <w:t>Mjólkurbikarkeppni KSÍ</w:t>
      </w:r>
    </w:p>
    <w:p w14:paraId="689F3ACF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8712"/>
      </w:tblGrid>
      <w:tr w:rsidR="00D90194" w:rsidRPr="007E3AD9" w14:paraId="79105167" w14:textId="77777777" w:rsidTr="00C1478F">
        <w:trPr>
          <w:cantSplit/>
          <w:trHeight w:val="1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47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  <w:bottom w:val="nil"/>
            </w:tcBorders>
          </w:tcPr>
          <w:p w14:paraId="78D75CCE" w14:textId="1416AF5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 xml:space="preserve">Aðalkeppni Mjólkurbikarsins frá 32-liða úrslitum karla og frá 16-liða úrslitum kvenna): </w:t>
            </w:r>
          </w:p>
        </w:tc>
      </w:tr>
      <w:tr w:rsidR="008678D9" w:rsidRPr="007E3AD9" w14:paraId="57B603E7" w14:textId="77777777" w:rsidTr="00C1478F">
        <w:trPr>
          <w:cantSplit/>
          <w:trHeight w:val="168"/>
        </w:trPr>
        <w:tc>
          <w:tcPr>
            <w:tcW w:w="525" w:type="dxa"/>
            <w:tcBorders>
              <w:top w:val="single" w:sz="4" w:space="0" w:color="auto"/>
            </w:tcBorders>
          </w:tcPr>
          <w:p w14:paraId="020FE551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712" w:type="dxa"/>
          </w:tcPr>
          <w:p w14:paraId="36DD0282" w14:textId="77777777" w:rsidR="008678D9" w:rsidRPr="007E3AD9" w:rsidRDefault="008678D9" w:rsidP="000A29AE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6"/>
              </w:rPr>
              <w:t>1x8 eða 2x4 metra auglýsingaskilti við leikvöllinn (TV-</w:t>
            </w:r>
            <w:proofErr w:type="spellStart"/>
            <w:r w:rsidRPr="007E3AD9">
              <w:rPr>
                <w:rFonts w:ascii="Tahoma" w:hAnsi="Tahoma"/>
                <w:sz w:val="16"/>
              </w:rPr>
              <w:t>Panels</w:t>
            </w:r>
            <w:proofErr w:type="spellEnd"/>
            <w:r w:rsidRPr="007E3AD9">
              <w:rPr>
                <w:rFonts w:ascii="Tahoma" w:hAnsi="Tahoma"/>
                <w:sz w:val="16"/>
              </w:rPr>
              <w:t>)</w:t>
            </w:r>
          </w:p>
        </w:tc>
      </w:tr>
      <w:tr w:rsidR="008678D9" w:rsidRPr="007E3AD9" w14:paraId="528A1D3A" w14:textId="77777777" w:rsidTr="00C1478F">
        <w:trPr>
          <w:cantSplit/>
          <w:trHeight w:val="168"/>
        </w:trPr>
        <w:tc>
          <w:tcPr>
            <w:tcW w:w="525" w:type="dxa"/>
          </w:tcPr>
          <w:p w14:paraId="7CC09B1E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712" w:type="dxa"/>
          </w:tcPr>
          <w:p w14:paraId="040BC4D0" w14:textId="77777777" w:rsidR="008678D9" w:rsidRPr="007E3AD9" w:rsidRDefault="008678D9" w:rsidP="00952FD4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4"/>
                <w:szCs w:val="18"/>
              </w:rPr>
              <w:t xml:space="preserve"> - Nákvæm staðsetning ákvörðuð í samráði við KSÍ</w:t>
            </w:r>
            <w:r w:rsidR="00952FD4" w:rsidRPr="007E3AD9">
              <w:rPr>
                <w:rFonts w:ascii="Tahoma" w:hAnsi="Tahoma"/>
                <w:sz w:val="14"/>
                <w:szCs w:val="18"/>
              </w:rPr>
              <w:t>, þannig að sem bestum árangri verði ná m.t.t. sjónvarpsútsendinga.</w:t>
            </w:r>
          </w:p>
        </w:tc>
      </w:tr>
      <w:tr w:rsidR="008678D9" w:rsidRPr="007E3AD9" w14:paraId="3B88065F" w14:textId="77777777" w:rsidTr="00C1478F">
        <w:trPr>
          <w:cantSplit/>
          <w:trHeight w:val="168"/>
        </w:trPr>
        <w:tc>
          <w:tcPr>
            <w:tcW w:w="525" w:type="dxa"/>
          </w:tcPr>
          <w:p w14:paraId="179026B8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02A22DC" w14:textId="77777777" w:rsidR="008678D9" w:rsidRPr="007E3AD9" w:rsidRDefault="00CB0489" w:rsidP="00A36B12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>Sér</w:t>
            </w:r>
            <w:r w:rsidR="008678D9" w:rsidRPr="007E3AD9">
              <w:rPr>
                <w:rFonts w:ascii="Tahoma" w:hAnsi="Tahoma"/>
                <w:sz w:val="16"/>
              </w:rPr>
              <w:t>lausnir á LED-ljósaskiltum í úrslitaleikjum karla og kvenna.</w:t>
            </w:r>
          </w:p>
        </w:tc>
      </w:tr>
      <w:tr w:rsidR="00D90194" w:rsidRPr="007E3AD9" w14:paraId="29FF1961" w14:textId="77777777" w:rsidTr="00C1478F">
        <w:tc>
          <w:tcPr>
            <w:tcW w:w="525" w:type="dxa"/>
            <w:tcBorders>
              <w:bottom w:val="single" w:sz="4" w:space="0" w:color="auto"/>
            </w:tcBorders>
          </w:tcPr>
          <w:p w14:paraId="6C694A0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E4A788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5D22D19E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95215FF" w14:textId="77777777" w:rsidR="00D90194" w:rsidRPr="007E3AD9" w:rsidRDefault="00F7664B" w:rsidP="002E19AF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Undanúrslita- og úrslitaleikir:  </w:t>
            </w:r>
            <w:r w:rsidR="00D90194" w:rsidRPr="007E3AD9">
              <w:rPr>
                <w:rFonts w:ascii="Tahoma" w:hAnsi="Tahoma"/>
                <w:sz w:val="16"/>
              </w:rPr>
              <w:t xml:space="preserve">Peysur fyrir boltakrakka </w:t>
            </w:r>
            <w:r w:rsidR="002E19AF" w:rsidRPr="007E3AD9">
              <w:rPr>
                <w:rFonts w:ascii="Tahoma" w:hAnsi="Tahoma"/>
                <w:sz w:val="16"/>
              </w:rPr>
              <w:t>með merki keppninnar</w:t>
            </w:r>
            <w:r w:rsidR="00D90194" w:rsidRPr="007E3AD9">
              <w:rPr>
                <w:rFonts w:ascii="Tahoma" w:hAnsi="Tahoma"/>
                <w:sz w:val="16"/>
              </w:rPr>
              <w:t>.</w:t>
            </w:r>
          </w:p>
        </w:tc>
      </w:tr>
      <w:tr w:rsidR="00D90194" w:rsidRPr="007E3AD9" w14:paraId="48F269F8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1BD08F84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2B1E6AC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C1478F" w:rsidRPr="007E3AD9" w14:paraId="0018FA44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C49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447CBAD9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Allir leikir:  Einn fáni frá MS fleiri ef bein útsending, fleiri í undanúrslitum- og úrslitum).</w:t>
            </w:r>
          </w:p>
        </w:tc>
      </w:tr>
      <w:tr w:rsidR="00C1478F" w:rsidRPr="007E3AD9" w14:paraId="669C768C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5945B79A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62A171ED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2917F6D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29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F19F9CF" w14:textId="219A50A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 xml:space="preserve">Allir leikir:  </w:t>
            </w:r>
            <w:r w:rsidR="00C1478F">
              <w:rPr>
                <w:rFonts w:ascii="Tahoma" w:hAnsi="Tahoma"/>
                <w:sz w:val="16"/>
                <w:szCs w:val="16"/>
              </w:rPr>
              <w:t>Mjólkurbikars inngöngulag sem er leikið þegar liðin ganga út á völl.</w:t>
            </w:r>
          </w:p>
        </w:tc>
      </w:tr>
      <w:tr w:rsidR="00D90194" w:rsidRPr="007E3AD9" w14:paraId="1B0FE8FB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42D22A9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3B829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32397C78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BE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0CF51BD5" w14:textId="498F8D22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Veggspjöld frá MS til að auglýsa leikinn.</w:t>
            </w:r>
          </w:p>
        </w:tc>
      </w:tr>
      <w:tr w:rsidR="00D90194" w:rsidRPr="007E3AD9" w14:paraId="01C1906C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268C30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680E2580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144627C2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87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4F27382" w14:textId="55081ED6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27DD1BC5">
              <w:rPr>
                <w:rFonts w:ascii="Tahoma" w:hAnsi="Tahoma"/>
                <w:sz w:val="16"/>
                <w:szCs w:val="16"/>
              </w:rPr>
              <w:t>:  Merki Mjólkurbikarsins á forsíðu.</w:t>
            </w:r>
          </w:p>
        </w:tc>
      </w:tr>
      <w:tr w:rsidR="00D90194" w:rsidRPr="007E3AD9" w14:paraId="60435974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26FF5B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7C338A08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5A05ACC" w14:textId="77777777" w:rsidTr="00C1478F">
        <w:trPr>
          <w:trHeight w:val="2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D6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2862E964" w14:textId="0E9F352F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27DD1BC5">
              <w:rPr>
                <w:rFonts w:ascii="Tahoma" w:hAnsi="Tahoma"/>
                <w:sz w:val="16"/>
                <w:szCs w:val="16"/>
              </w:rPr>
              <w:t>: Merki Mjólkurbikarsins.</w:t>
            </w:r>
          </w:p>
        </w:tc>
      </w:tr>
    </w:tbl>
    <w:p w14:paraId="23C82A2A" w14:textId="77777777" w:rsidR="00D90194" w:rsidRPr="007E3AD9" w:rsidRDefault="00D90194">
      <w:pPr>
        <w:pStyle w:val="PlainText"/>
        <w:ind w:firstLine="720"/>
        <w:rPr>
          <w:rFonts w:ascii="Tahoma" w:hAnsi="Tahoma"/>
          <w:sz w:val="18"/>
        </w:rPr>
      </w:pPr>
    </w:p>
    <w:p w14:paraId="7A38A395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p w14:paraId="6D80505B" w14:textId="77777777" w:rsidR="00D90194" w:rsidRPr="007E3AD9" w:rsidRDefault="00D90194">
      <w:pPr>
        <w:pStyle w:val="PlainText"/>
        <w:rPr>
          <w:sz w:val="16"/>
        </w:rPr>
      </w:pPr>
    </w:p>
    <w:sectPr w:rsidR="00D90194" w:rsidRPr="007E3AD9">
      <w:type w:val="continuous"/>
      <w:pgSz w:w="11907" w:h="16840" w:code="9"/>
      <w:pgMar w:top="851" w:right="124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9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54A1D"/>
    <w:multiLevelType w:val="singleLevel"/>
    <w:tmpl w:val="2CC83B38"/>
    <w:lvl w:ilvl="0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D0450"/>
    <w:multiLevelType w:val="singleLevel"/>
    <w:tmpl w:val="01DC98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DB5B80"/>
    <w:multiLevelType w:val="multilevel"/>
    <w:tmpl w:val="1ECE37B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EF0364C"/>
    <w:multiLevelType w:val="multilevel"/>
    <w:tmpl w:val="DE866AA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B68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116364">
    <w:abstractNumId w:val="2"/>
  </w:num>
  <w:num w:numId="2" w16cid:durableId="2123572082">
    <w:abstractNumId w:val="1"/>
  </w:num>
  <w:num w:numId="3" w16cid:durableId="1723675304">
    <w:abstractNumId w:val="4"/>
  </w:num>
  <w:num w:numId="4" w16cid:durableId="161548712">
    <w:abstractNumId w:val="3"/>
  </w:num>
  <w:num w:numId="5" w16cid:durableId="1066298833">
    <w:abstractNumId w:val="0"/>
  </w:num>
  <w:num w:numId="6" w16cid:durableId="164839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0A"/>
    <w:rsid w:val="000A2204"/>
    <w:rsid w:val="000A29AE"/>
    <w:rsid w:val="00106711"/>
    <w:rsid w:val="00177785"/>
    <w:rsid w:val="0019130A"/>
    <w:rsid w:val="00197EB8"/>
    <w:rsid w:val="00204A56"/>
    <w:rsid w:val="002D50DA"/>
    <w:rsid w:val="002E19AF"/>
    <w:rsid w:val="002E5BD8"/>
    <w:rsid w:val="002F6F22"/>
    <w:rsid w:val="00331735"/>
    <w:rsid w:val="00351312"/>
    <w:rsid w:val="0039616F"/>
    <w:rsid w:val="004376F2"/>
    <w:rsid w:val="00471EFC"/>
    <w:rsid w:val="00481C7F"/>
    <w:rsid w:val="004C0CE5"/>
    <w:rsid w:val="00552D0A"/>
    <w:rsid w:val="005A30EA"/>
    <w:rsid w:val="00767494"/>
    <w:rsid w:val="007E3AD9"/>
    <w:rsid w:val="008576BE"/>
    <w:rsid w:val="008678D9"/>
    <w:rsid w:val="009164DB"/>
    <w:rsid w:val="00952FD4"/>
    <w:rsid w:val="009F4B95"/>
    <w:rsid w:val="00A36B12"/>
    <w:rsid w:val="00A75825"/>
    <w:rsid w:val="00B15C16"/>
    <w:rsid w:val="00B57256"/>
    <w:rsid w:val="00BC02A4"/>
    <w:rsid w:val="00BD1DA0"/>
    <w:rsid w:val="00BD4829"/>
    <w:rsid w:val="00C1478F"/>
    <w:rsid w:val="00C2080C"/>
    <w:rsid w:val="00C641C3"/>
    <w:rsid w:val="00C7235E"/>
    <w:rsid w:val="00CA18E7"/>
    <w:rsid w:val="00CB0489"/>
    <w:rsid w:val="00D90194"/>
    <w:rsid w:val="00ED141A"/>
    <w:rsid w:val="00F0464B"/>
    <w:rsid w:val="00F7664B"/>
    <w:rsid w:val="00FE3FFF"/>
    <w:rsid w:val="1DCBA64E"/>
    <w:rsid w:val="2023880C"/>
    <w:rsid w:val="27DD1BC5"/>
    <w:rsid w:val="2B5E4E28"/>
    <w:rsid w:val="3297351F"/>
    <w:rsid w:val="3AE7A55C"/>
    <w:rsid w:val="3D8E61C9"/>
    <w:rsid w:val="3FCCF989"/>
    <w:rsid w:val="409B5336"/>
    <w:rsid w:val="41A02AE5"/>
    <w:rsid w:val="42C90392"/>
    <w:rsid w:val="46015EC5"/>
    <w:rsid w:val="47792EE9"/>
    <w:rsid w:val="479E4A78"/>
    <w:rsid w:val="493D69A1"/>
    <w:rsid w:val="4AC27152"/>
    <w:rsid w:val="4C750A63"/>
    <w:rsid w:val="4DB4876B"/>
    <w:rsid w:val="52CB238A"/>
    <w:rsid w:val="54523EAE"/>
    <w:rsid w:val="5A63C8B7"/>
    <w:rsid w:val="5BEFA961"/>
    <w:rsid w:val="5E7E92B9"/>
    <w:rsid w:val="66F93C8D"/>
    <w:rsid w:val="6BB367B4"/>
    <w:rsid w:val="76553017"/>
    <w:rsid w:val="78C6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15B54"/>
  <w15:chartTrackingRefBased/>
  <w15:docId w15:val="{07F6F53A-03A4-43D9-B2B7-CA6F44C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ahoma" w:hAnsi="Tahom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pPr>
      <w:spacing w:after="0"/>
    </w:pPr>
    <w:rPr>
      <w:rFonts w:ascii="Arial" w:hAnsi="Arial"/>
      <w:b/>
    </w:rPr>
  </w:style>
  <w:style w:type="paragraph" w:styleId="BodyText">
    <w:name w:val="Body Text"/>
    <w:basedOn w:val="Normal"/>
    <w:pPr>
      <w:spacing w:after="120"/>
    </w:pPr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6" ma:contentTypeDescription="Create a new document." ma:contentTypeScope="" ma:versionID="58f9230226955358d9086d1d541ce05b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5039e4b6e3832dd51edd826a0482089f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B79E1-D697-4905-8053-7C8AFCB874A0}">
  <ds:schemaRefs>
    <ds:schemaRef ds:uri="http://schemas.microsoft.com/office/2006/documentManagement/types"/>
    <ds:schemaRef ds:uri="http://purl.org/dc/dcmitype/"/>
    <ds:schemaRef ds:uri="99495a8d-c5cd-48d4-b6c0-c1a2c2ea53a3"/>
    <ds:schemaRef ds:uri="http://purl.org/dc/elements/1.1/"/>
    <ds:schemaRef ds:uri="bea7eda7-3ee4-4a14-9278-1e24fcfb3f7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3CA0BB-3932-4045-B613-F7297D6A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10C14-5C53-408C-9065-2FF197F7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eda7-3ee4-4a14-9278-1e24fcfb3f71"/>
    <ds:schemaRef ds:uri="99495a8d-c5cd-48d4-b6c0-c1a2c2ea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2129</Characters>
  <Application>Microsoft Office Word</Application>
  <DocSecurity>0</DocSecurity>
  <Lines>17</Lines>
  <Paragraphs>4</Paragraphs>
  <ScaleCrop>false</ScaleCrop>
  <Company>Knattspyrnusamband Íslands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Þorsteinsson</dc:creator>
  <cp:keywords/>
  <cp:lastModifiedBy>KSÍ - Ómar Smárason</cp:lastModifiedBy>
  <cp:revision>20</cp:revision>
  <cp:lastPrinted>2017-03-30T09:43:00Z</cp:lastPrinted>
  <dcterms:created xsi:type="dcterms:W3CDTF">2017-03-30T11:30:00Z</dcterms:created>
  <dcterms:modified xsi:type="dcterms:W3CDTF">2023-02-13T08:37:00Z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