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DB55" w14:textId="42132343" w:rsidR="00B15C01" w:rsidRPr="009B1CEF" w:rsidRDefault="00B15C01" w:rsidP="009B1CEF">
      <w:pPr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 w:rsidRPr="009B1CEF">
        <w:rPr>
          <w:rFonts w:ascii="Calibri" w:hAnsi="Calibri" w:cs="Calibri"/>
          <w:b/>
          <w:bCs/>
          <w:sz w:val="32"/>
          <w:szCs w:val="32"/>
          <w:lang w:val="is-IS"/>
        </w:rPr>
        <w:t>Yfirlýsing um framboð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 xml:space="preserve"> á </w:t>
      </w:r>
      <w:r w:rsidR="1DB5A673" w:rsidRPr="009B1CEF">
        <w:rPr>
          <w:rFonts w:ascii="Calibri" w:hAnsi="Calibri" w:cs="Calibri"/>
          <w:b/>
          <w:bCs/>
          <w:sz w:val="32"/>
          <w:szCs w:val="32"/>
          <w:lang w:val="is-IS"/>
        </w:rPr>
        <w:t>auka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>þingi KSÍ</w:t>
      </w:r>
    </w:p>
    <w:p w14:paraId="26DC5E50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AB115F" w14:paraId="1B9AA9B3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61C92D66" w:rsidR="006A39B9" w:rsidRPr="009B1CEF" w:rsidRDefault="006A39B9" w:rsidP="00A21E68">
            <w:pPr>
              <w:rPr>
                <w:rFonts w:ascii="Calibri" w:hAnsi="Calibri" w:cs="Calibri"/>
                <w:lang w:val="is-IS"/>
              </w:rPr>
            </w:pPr>
            <w:r w:rsidRPr="009B1CEF">
              <w:rPr>
                <w:rFonts w:ascii="Calibri" w:hAnsi="Calibri" w:cs="Calibri"/>
                <w:lang w:val="is-IS"/>
              </w:rPr>
              <w:t>Ég undirritaður/undirrituð gef kost á mér til setu í stjórn KSÍ til</w:t>
            </w:r>
            <w:r w:rsidR="009B1CEF" w:rsidRPr="009B1CEF">
              <w:rPr>
                <w:rFonts w:ascii="Calibri" w:hAnsi="Calibri" w:cs="Calibri"/>
                <w:lang w:val="is-IS"/>
              </w:rPr>
              <w:t xml:space="preserve"> bráðabirgða fram að</w:t>
            </w:r>
            <w:r w:rsidRPr="009B1CEF">
              <w:rPr>
                <w:rFonts w:ascii="Calibri" w:hAnsi="Calibri" w:cs="Calibri"/>
                <w:lang w:val="is-IS"/>
              </w:rPr>
              <w:t xml:space="preserve"> </w:t>
            </w:r>
            <w:r w:rsidR="081744E8" w:rsidRPr="009B1CEF">
              <w:rPr>
                <w:rFonts w:ascii="Calibri" w:hAnsi="Calibri" w:cs="Calibri"/>
                <w:lang w:val="is-IS"/>
              </w:rPr>
              <w:t>næsta knattspyrnuþing</w:t>
            </w:r>
            <w:r w:rsidR="009B1CEF" w:rsidRPr="009B1CEF">
              <w:rPr>
                <w:rFonts w:ascii="Calibri" w:hAnsi="Calibri" w:cs="Calibri"/>
                <w:lang w:val="is-IS"/>
              </w:rPr>
              <w:t>i</w:t>
            </w:r>
          </w:p>
        </w:tc>
      </w:tr>
      <w:tr w:rsidR="006A39B9" w:rsidRPr="00AB115F" w14:paraId="7490D67C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494D8E0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50EC95" w14:textId="13242AE5" w:rsidR="006A39B9" w:rsidRPr="009B1CEF" w:rsidRDefault="006A39B9" w:rsidP="6EBE0F1A">
            <w:pPr>
              <w:rPr>
                <w:rFonts w:ascii="Calibri" w:hAnsi="Calibri" w:cs="Calibri"/>
                <w:lang w:val="is-IS"/>
              </w:rPr>
            </w:pPr>
            <w:bookmarkStart w:id="0" w:name="_Hlk81835446"/>
            <w:r w:rsidRPr="009B1CEF">
              <w:rPr>
                <w:rFonts w:ascii="Calibri" w:hAnsi="Calibri" w:cs="Calibri"/>
                <w:lang w:val="is-IS"/>
              </w:rPr>
              <w:t>Ég undirritaður/undirrituð gef kost á mér til setu í varastjórn KSÍ</w:t>
            </w:r>
            <w:r w:rsidR="2A48D6C3" w:rsidRPr="009B1CEF">
              <w:rPr>
                <w:rFonts w:ascii="Calibri" w:hAnsi="Calibri" w:cs="Calibri"/>
                <w:lang w:val="is-IS"/>
              </w:rPr>
              <w:t xml:space="preserve"> til bráðbirgða</w:t>
            </w:r>
            <w:r w:rsidR="009B1CEF">
              <w:rPr>
                <w:rFonts w:ascii="Calibri" w:hAnsi="Calibri" w:cs="Calibri"/>
                <w:lang w:val="is-IS"/>
              </w:rPr>
              <w:t xml:space="preserve"> fram að</w:t>
            </w:r>
            <w:r w:rsidR="34C72833" w:rsidRPr="009B1CEF">
              <w:rPr>
                <w:rFonts w:ascii="Calibri" w:hAnsi="Calibri" w:cs="Calibri"/>
                <w:lang w:val="is-IS"/>
              </w:rPr>
              <w:t xml:space="preserve"> næsta knattspyrnuþing</w:t>
            </w:r>
            <w:r w:rsidR="009B1CEF">
              <w:rPr>
                <w:rFonts w:ascii="Calibri" w:hAnsi="Calibri" w:cs="Calibri"/>
                <w:lang w:val="is-IS"/>
              </w:rPr>
              <w:t>i</w:t>
            </w:r>
            <w:bookmarkEnd w:id="0"/>
          </w:p>
        </w:tc>
      </w:tr>
    </w:tbl>
    <w:p w14:paraId="4282ECD3" w14:textId="484815E5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07CCA6C" w14:textId="77777777" w:rsidR="007F7EE2" w:rsidRPr="009B1CEF" w:rsidRDefault="007F7EE2">
      <w:pPr>
        <w:rPr>
          <w:rFonts w:ascii="Calibri" w:hAnsi="Calibri" w:cs="Calibri"/>
          <w:sz w:val="22"/>
          <w:szCs w:val="22"/>
          <w:lang w:val="is-IS"/>
        </w:rPr>
      </w:pPr>
    </w:p>
    <w:p w14:paraId="42C20D9D" w14:textId="77777777" w:rsidR="0011283D" w:rsidRPr="009B1CEF" w:rsidRDefault="0011283D" w:rsidP="0011283D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Nafn frambjóðanda:  </w:t>
      </w: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 kt.________________________</w:t>
      </w:r>
    </w:p>
    <w:p w14:paraId="2991257D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0580400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0B9E5ACE" w14:textId="6317F390" w:rsidR="0011283D" w:rsidRPr="009B1CEF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____________________________________________________________</w:t>
      </w:r>
    </w:p>
    <w:p w14:paraId="550E4C67" w14:textId="77777777" w:rsidR="0011283D" w:rsidRPr="009B1CEF" w:rsidRDefault="0011283D" w:rsidP="00E368E6">
      <w:pPr>
        <w:ind w:left="3600"/>
        <w:rPr>
          <w:rFonts w:ascii="Calibri" w:hAnsi="Calibri" w:cs="Calibri"/>
          <w:sz w:val="18"/>
          <w:szCs w:val="18"/>
          <w:lang w:val="is-IS"/>
        </w:rPr>
      </w:pPr>
      <w:r w:rsidRPr="009B1CEF">
        <w:rPr>
          <w:rFonts w:ascii="Calibri" w:hAnsi="Calibri" w:cs="Calibri"/>
          <w:b/>
          <w:sz w:val="18"/>
          <w:szCs w:val="18"/>
          <w:lang w:val="is-IS"/>
        </w:rPr>
        <w:t>Undirskrift frambjóðanda</w:t>
      </w:r>
    </w:p>
    <w:p w14:paraId="04C787BF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825E63F" w14:textId="2444DBC3" w:rsidR="005E1D2A" w:rsidRPr="009B1CEF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Með </w:t>
      </w:r>
      <w:r w:rsidR="00252D81"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undirskrift á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yfirlýsingu þessa staðfesti ég, í samræmi við grein 15.</w:t>
      </w:r>
      <w:r w:rsidR="000867CE" w:rsidRPr="009B1CEF">
        <w:rPr>
          <w:rFonts w:ascii="Calibri" w:hAnsi="Calibri" w:cs="Calibri"/>
          <w:i/>
          <w:iCs/>
          <w:sz w:val="18"/>
          <w:szCs w:val="18"/>
          <w:lang w:val="is-IS"/>
        </w:rPr>
        <w:t>2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. í lögum KSÍ, að </w:t>
      </w:r>
      <w:r w:rsidR="008F0B9D">
        <w:rPr>
          <w:rFonts w:ascii="Calibri" w:hAnsi="Calibri" w:cs="Calibri"/>
          <w:i/>
          <w:iCs/>
          <w:sz w:val="18"/>
          <w:szCs w:val="18"/>
          <w:lang w:val="is-IS"/>
        </w:rPr>
        <w:t xml:space="preserve">ég </w:t>
      </w:r>
      <w:r w:rsidR="007A067D">
        <w:rPr>
          <w:rFonts w:ascii="Calibri" w:hAnsi="Calibri" w:cs="Calibri"/>
          <w:i/>
          <w:iCs/>
          <w:sz w:val="18"/>
          <w:szCs w:val="18"/>
          <w:lang w:val="is-IS"/>
        </w:rPr>
        <w:t xml:space="preserve"> er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lögráða, fjár </w:t>
      </w:r>
      <w:r w:rsidR="008F0B9D">
        <w:rPr>
          <w:rFonts w:ascii="Calibri" w:hAnsi="Calibri" w:cs="Calibri"/>
          <w:i/>
          <w:iCs/>
          <w:sz w:val="18"/>
          <w:szCs w:val="18"/>
          <w:lang w:val="is-IS"/>
        </w:rPr>
        <w:t>m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íns ráðandi og hef ekki á síðustu þremur árum hlotið dóm fyrir refsiverðan verknað samkvæmt almennum hegningarlögum eða lögum um hlutafélög, einkahlutafélög, bókhald, ársreikninga eða skattalögum. Þá staðfesti ég </w:t>
      </w:r>
      <w:r w:rsidR="008F0B9D">
        <w:rPr>
          <w:rFonts w:ascii="Calibri" w:hAnsi="Calibri" w:cs="Calibri"/>
          <w:i/>
          <w:iCs/>
          <w:sz w:val="18"/>
          <w:szCs w:val="18"/>
          <w:lang w:val="is-IS"/>
        </w:rPr>
        <w:t xml:space="preserve">jafnframt að ég hef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ekki hlotið refsidóma vegna brota á ákvæðum XXII. kafla almennra hegningarlaga, nr. 19/1940.</w:t>
      </w:r>
    </w:p>
    <w:p w14:paraId="6462F0F0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2E90317" w14:textId="4866D530" w:rsidR="00B15C01" w:rsidRPr="009B1CEF" w:rsidRDefault="00B15C01" w:rsidP="00F12847">
      <w:pPr>
        <w:jc w:val="center"/>
        <w:rPr>
          <w:rFonts w:ascii="Calibri" w:hAnsi="Calibri" w:cs="Calibri"/>
          <w:b/>
          <w:sz w:val="22"/>
          <w:szCs w:val="22"/>
          <w:u w:val="single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Eftirfarandi </w:t>
      </w:r>
      <w:r w:rsidR="00A21E68"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aðildarfélög s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tyðja framboð </w:t>
      </w:r>
      <w:r w:rsidRPr="009B1CEF">
        <w:rPr>
          <w:rFonts w:ascii="Calibri" w:hAnsi="Calibri" w:cs="Calibri"/>
          <w:b/>
          <w:bCs/>
          <w:sz w:val="22"/>
          <w:szCs w:val="22"/>
          <w:u w:val="single"/>
          <w:lang w:val="is-IS"/>
        </w:rPr>
        <w:t>mitt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:</w:t>
      </w:r>
    </w:p>
    <w:p w14:paraId="30CD0772" w14:textId="119FE952" w:rsidR="007E1A7A" w:rsidRPr="009B1CEF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F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rambjóðandi</w:t>
      </w: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sk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al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hafa skrifleg meðmæli aðildarfélaga sem fara samanlagt með a.m.k. 12 atkvæði á </w:t>
      </w:r>
      <w:r w:rsidR="007E6B22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auka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þingi</w:t>
      </w:r>
      <w:r w:rsidR="00E368E6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.</w:t>
      </w:r>
    </w:p>
    <w:p w14:paraId="44A3748F" w14:textId="77777777" w:rsidR="00FD13F8" w:rsidRPr="009B1CEF" w:rsidRDefault="00FD13F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6452793" w14:textId="77777777" w:rsidR="0034374A" w:rsidRPr="009B1CEF" w:rsidRDefault="0034374A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DBB6B1D" w14:textId="0D0CFCA6" w:rsidR="009C133F" w:rsidRPr="009B1CEF" w:rsidRDefault="00A21E68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="00B15C01" w:rsidRPr="009B1CEF">
        <w:rPr>
          <w:rFonts w:ascii="Calibri" w:hAnsi="Calibri" w:cs="Calibri"/>
          <w:sz w:val="22"/>
          <w:szCs w:val="22"/>
          <w:lang w:val="is-IS"/>
        </w:rPr>
        <w:t>:</w:t>
      </w:r>
      <w:r w:rsidR="009C133F" w:rsidRPr="009B1CEF">
        <w:rPr>
          <w:rFonts w:ascii="Calibri" w:hAnsi="Calibri" w:cs="Calibri"/>
          <w:sz w:val="22"/>
          <w:szCs w:val="22"/>
          <w:lang w:val="is-IS"/>
        </w:rPr>
        <w:t>_________________________________________</w:t>
      </w:r>
      <w:r w:rsidRPr="009B1CEF">
        <w:rPr>
          <w:rFonts w:ascii="Calibri" w:hAnsi="Calibri" w:cs="Calibri"/>
          <w:sz w:val="22"/>
          <w:szCs w:val="22"/>
          <w:lang w:val="is-IS"/>
        </w:rPr>
        <w:t>fjöldi atkvæða:</w:t>
      </w:r>
      <w:r w:rsidR="00070B4A" w:rsidRPr="009B1CEF">
        <w:rPr>
          <w:rFonts w:ascii="Calibri" w:hAnsi="Calibri" w:cs="Calibri"/>
          <w:sz w:val="22"/>
          <w:szCs w:val="22"/>
          <w:lang w:val="is-IS"/>
        </w:rPr>
        <w:t>________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>_</w:t>
      </w:r>
      <w:r w:rsidRPr="009B1CEF">
        <w:rPr>
          <w:rFonts w:ascii="Calibri" w:hAnsi="Calibri" w:cs="Calibri"/>
          <w:sz w:val="22"/>
          <w:szCs w:val="22"/>
          <w:lang w:val="is-IS"/>
        </w:rPr>
        <w:t xml:space="preserve">  </w:t>
      </w:r>
    </w:p>
    <w:p w14:paraId="78DB54B8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14E024B" w14:textId="77777777" w:rsidR="005D2BA6" w:rsidRPr="009B1CEF" w:rsidRDefault="005D2BA6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5BC896EC" w14:textId="43B7DCD3" w:rsidR="00A21E68" w:rsidRPr="009B1CEF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BE5A20" w:rsidRPr="009B1CEF">
        <w:rPr>
          <w:rFonts w:ascii="Calibri" w:hAnsi="Calibri" w:cs="Calibri"/>
          <w:bCs/>
          <w:sz w:val="18"/>
          <w:szCs w:val="18"/>
          <w:lang w:val="is-IS"/>
        </w:rPr>
        <w:t>formanns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/framkvæmdastjóra</w:t>
      </w:r>
    </w:p>
    <w:p w14:paraId="7F9F6516" w14:textId="20F6066A" w:rsidR="006A39B9" w:rsidRPr="009B1CEF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1960C915" w14:textId="77777777" w:rsidR="006A39B9" w:rsidRPr="009B1CEF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7F88EC80" w14:textId="30F64183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799DC1B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2E5EAC7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096CACF0" w14:textId="0DFB2B6E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23379A4D" w14:textId="77777777" w:rsidR="006A39B9" w:rsidRPr="009B1CEF" w:rsidRDefault="006A39B9" w:rsidP="00A21E6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2767E887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is-IS"/>
        </w:rPr>
      </w:pPr>
    </w:p>
    <w:p w14:paraId="5D91F3FA" w14:textId="1D31B335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2D40EA31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349A71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B9C256C" w14:textId="45E7E468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18F1F65C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288BB02A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6B31EAF7" w14:textId="5C683B67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30308FC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7510044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61D77692" w14:textId="5D48143A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0A9F859E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35748BC8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7F82737E" w14:textId="7A98617E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4E57B20E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A95B723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2FFF58C" w14:textId="5B209BFC" w:rsidR="000E164E" w:rsidRPr="009B1CEF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sectPr w:rsidR="000E164E" w:rsidRPr="009B1CEF" w:rsidSect="009B1C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C036" w14:textId="77777777" w:rsidR="004D7018" w:rsidRDefault="004D7018">
      <w:r>
        <w:separator/>
      </w:r>
    </w:p>
  </w:endnote>
  <w:endnote w:type="continuationSeparator" w:id="0">
    <w:p w14:paraId="4D989579" w14:textId="77777777" w:rsidR="004D7018" w:rsidRDefault="004D7018">
      <w:r>
        <w:continuationSeparator/>
      </w:r>
    </w:p>
  </w:endnote>
  <w:endnote w:type="continuationNotice" w:id="1">
    <w:p w14:paraId="4F0BF24B" w14:textId="77777777" w:rsidR="004D7018" w:rsidRDefault="004D7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6A27" w14:textId="77777777" w:rsidR="004025EC" w:rsidRDefault="004025EC" w:rsidP="00950A0D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00950A0D">
      <w:rPr>
        <w:rFonts w:ascii="Calibri" w:hAnsi="Calibri" w:cs="Calibri"/>
        <w:smallCaps/>
        <w:sz w:val="24"/>
        <w:szCs w:val="24"/>
        <w:lang w:val="nb-NO"/>
      </w:rPr>
      <w:t xml:space="preserve">Framboð ásamt skriflegum meðmælum aðildarfélaga skulu send með tölvupósti </w:t>
    </w:r>
  </w:p>
  <w:p w14:paraId="72177DEF" w14:textId="66B9C981" w:rsidR="004025EC" w:rsidRPr="00950A0D" w:rsidRDefault="6EF54F3A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6EF54F3A">
      <w:rPr>
        <w:rFonts w:ascii="Calibri" w:hAnsi="Calibri" w:cs="Calibri"/>
        <w:smallCaps/>
        <w:sz w:val="24"/>
        <w:szCs w:val="24"/>
        <w:lang w:val="nb-NO"/>
      </w:rPr>
      <w:t xml:space="preserve">til </w:t>
    </w:r>
    <w:r w:rsidR="007E6B22">
      <w:rPr>
        <w:rFonts w:ascii="Calibri" w:hAnsi="Calibri" w:cs="Calibri"/>
        <w:smallCaps/>
        <w:sz w:val="24"/>
        <w:szCs w:val="24"/>
        <w:lang w:val="nb-NO"/>
      </w:rPr>
      <w:t xml:space="preserve">lögfræðings á </w:t>
    </w:r>
    <w:proofErr w:type="spellStart"/>
    <w:r w:rsidR="007E6B22">
      <w:rPr>
        <w:rFonts w:ascii="Calibri" w:hAnsi="Calibri" w:cs="Calibri"/>
        <w:smallCaps/>
        <w:sz w:val="24"/>
        <w:szCs w:val="24"/>
        <w:lang w:val="nb-NO"/>
      </w:rPr>
      <w:t>skrifstofu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KSÍ, </w:t>
    </w:r>
    <w:hyperlink r:id="rId1" w:history="1">
      <w:r w:rsidR="00394079" w:rsidRPr="00A108CE">
        <w:rPr>
          <w:rStyle w:val="Hyperlink"/>
          <w:rFonts w:ascii="Calibri" w:hAnsi="Calibri" w:cs="Calibri"/>
          <w:smallCaps/>
          <w:sz w:val="24"/>
          <w:szCs w:val="24"/>
          <w:lang w:val="nb-NO"/>
        </w:rPr>
        <w:t>kolbrun@ksi.is</w:t>
      </w:r>
    </w:hyperlink>
    <w:r w:rsidRPr="6EF54F3A">
      <w:rPr>
        <w:rFonts w:ascii="Calibri" w:hAnsi="Calibri" w:cs="Calibri"/>
        <w:smallCaps/>
        <w:sz w:val="24"/>
        <w:szCs w:val="24"/>
        <w:lang w:val="nb-NO"/>
      </w:rPr>
      <w:t xml:space="preserve"> </w:t>
    </w:r>
    <w:proofErr w:type="spellStart"/>
    <w:r w:rsidRPr="6EF54F3A">
      <w:rPr>
        <w:rFonts w:ascii="Calibri" w:hAnsi="Calibri" w:cs="Calibri"/>
        <w:smallCaps/>
        <w:sz w:val="24"/>
        <w:szCs w:val="24"/>
        <w:lang w:val="nb-NO"/>
      </w:rPr>
      <w:t>eigi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</w:t>
    </w:r>
    <w:proofErr w:type="spellStart"/>
    <w:r w:rsidRPr="6EF54F3A">
      <w:rPr>
        <w:rFonts w:ascii="Calibri" w:hAnsi="Calibri" w:cs="Calibri"/>
        <w:smallCaps/>
        <w:sz w:val="24"/>
        <w:szCs w:val="24"/>
        <w:lang w:val="nb-NO"/>
      </w:rPr>
      <w:t>síðar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en </w:t>
    </w:r>
    <w:r w:rsidR="007973CB">
      <w:rPr>
        <w:rFonts w:ascii="Calibri" w:hAnsi="Calibri" w:cs="Calibri"/>
        <w:smallCaps/>
        <w:sz w:val="24"/>
        <w:szCs w:val="24"/>
        <w:lang w:val="nb-NO"/>
      </w:rPr>
      <w:t>25</w:t>
    </w:r>
    <w:r w:rsidRPr="6EF54F3A">
      <w:rPr>
        <w:rFonts w:ascii="Calibri" w:hAnsi="Calibri" w:cs="Calibri"/>
        <w:smallCaps/>
        <w:sz w:val="24"/>
        <w:szCs w:val="24"/>
        <w:lang w:val="nb-NO"/>
      </w:rPr>
      <w:t xml:space="preserve">. </w:t>
    </w:r>
    <w:r w:rsidR="007973CB">
      <w:rPr>
        <w:rFonts w:ascii="Calibri" w:hAnsi="Calibri" w:cs="Calibri"/>
        <w:smallCaps/>
        <w:sz w:val="24"/>
        <w:szCs w:val="24"/>
        <w:lang w:val="nb-NO"/>
      </w:rPr>
      <w:t>september</w:t>
    </w:r>
    <w:r w:rsidRPr="6EF54F3A">
      <w:rPr>
        <w:rFonts w:ascii="Calibri" w:hAnsi="Calibri" w:cs="Calibri"/>
        <w:smallCaps/>
        <w:sz w:val="24"/>
        <w:szCs w:val="24"/>
        <w:lang w:val="nb-NO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ADFF" w14:textId="77777777" w:rsidR="004D7018" w:rsidRDefault="004D7018">
      <w:r>
        <w:separator/>
      </w:r>
    </w:p>
  </w:footnote>
  <w:footnote w:type="continuationSeparator" w:id="0">
    <w:p w14:paraId="157C8E24" w14:textId="77777777" w:rsidR="004D7018" w:rsidRDefault="004D7018">
      <w:r>
        <w:continuationSeparator/>
      </w:r>
    </w:p>
  </w:footnote>
  <w:footnote w:type="continuationNotice" w:id="1">
    <w:p w14:paraId="6A195EE3" w14:textId="77777777" w:rsidR="004D7018" w:rsidRDefault="004D7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4CF7" w14:textId="791A5373" w:rsidR="009A04F3" w:rsidRPr="00477562" w:rsidRDefault="00D659D3" w:rsidP="009A04F3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4D6E2F1" wp14:editId="06A4BE04">
          <wp:simplePos x="0" y="0"/>
          <wp:positionH relativeFrom="column">
            <wp:posOffset>5531485</wp:posOffset>
          </wp:positionH>
          <wp:positionV relativeFrom="paragraph">
            <wp:posOffset>-86360</wp:posOffset>
          </wp:positionV>
          <wp:extent cx="850265" cy="477520"/>
          <wp:effectExtent l="0" t="0" r="0" b="0"/>
          <wp:wrapTight wrapText="bothSides">
            <wp:wrapPolygon edited="0">
              <wp:start x="0" y="0"/>
              <wp:lineTo x="0" y="20681"/>
              <wp:lineTo x="21294" y="20681"/>
              <wp:lineTo x="21294" y="0"/>
              <wp:lineTo x="0" y="0"/>
            </wp:wrapPolygon>
          </wp:wrapTight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628">
      <w:rPr>
        <w:rFonts w:ascii="Calibri" w:hAnsi="Calibri" w:cs="Calibri"/>
        <w:b/>
        <w:bCs/>
        <w:sz w:val="40"/>
        <w:szCs w:val="40"/>
        <w:lang w:val="is-IS"/>
      </w:rPr>
      <w:t>AUKA</w:t>
    </w:r>
    <w:r w:rsidR="009A04F3" w:rsidRPr="00477562">
      <w:rPr>
        <w:rFonts w:ascii="Calibri" w:hAnsi="Calibri" w:cs="Calibri"/>
        <w:b/>
        <w:bCs/>
        <w:caps/>
        <w:sz w:val="40"/>
        <w:szCs w:val="40"/>
        <w:lang w:val="is-IS"/>
      </w:rPr>
      <w:t>þing</w:t>
    </w:r>
  </w:p>
  <w:p w14:paraId="4CF077EC" w14:textId="555EA2EC" w:rsidR="009A04F3" w:rsidRPr="00431FD9" w:rsidRDefault="009A04F3" w:rsidP="009A04F3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2. </w:t>
    </w:r>
    <w:r w:rsidR="00CB6628">
      <w:rPr>
        <w:rFonts w:ascii="Calibri" w:hAnsi="Calibri" w:cs="Calibri"/>
        <w:b/>
        <w:bCs/>
        <w:i/>
        <w:iCs/>
        <w:caps/>
        <w:lang w:val="is-IS"/>
      </w:rPr>
      <w:t>Október</w:t>
    </w: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 2021 – </w:t>
    </w:r>
    <w:r w:rsidR="00CB6628">
      <w:rPr>
        <w:rFonts w:ascii="Calibri" w:hAnsi="Calibri" w:cs="Calibri"/>
        <w:b/>
        <w:bCs/>
        <w:i/>
        <w:iCs/>
        <w:caps/>
        <w:lang w:val="is-IS"/>
      </w:rPr>
      <w:t>Reykjavík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Default="004025EC" w:rsidP="6EF54F3A">
    <w:pPr>
      <w:pStyle w:val="Header"/>
      <w:jc w:val="center"/>
      <w:rPr>
        <w:rFonts w:ascii="Verdana" w:hAnsi="Verdan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283D"/>
    <w:rsid w:val="0013087D"/>
    <w:rsid w:val="00144779"/>
    <w:rsid w:val="00174412"/>
    <w:rsid w:val="00175222"/>
    <w:rsid w:val="00191024"/>
    <w:rsid w:val="001E4327"/>
    <w:rsid w:val="00202D49"/>
    <w:rsid w:val="00232C03"/>
    <w:rsid w:val="00237AB9"/>
    <w:rsid w:val="00252D81"/>
    <w:rsid w:val="00253D7C"/>
    <w:rsid w:val="002626D1"/>
    <w:rsid w:val="00272420"/>
    <w:rsid w:val="002828AC"/>
    <w:rsid w:val="00285375"/>
    <w:rsid w:val="0029134D"/>
    <w:rsid w:val="002930C5"/>
    <w:rsid w:val="002B15BB"/>
    <w:rsid w:val="002B4105"/>
    <w:rsid w:val="002D0EFB"/>
    <w:rsid w:val="002F78B5"/>
    <w:rsid w:val="00302F08"/>
    <w:rsid w:val="00322A3E"/>
    <w:rsid w:val="0034374A"/>
    <w:rsid w:val="00344AEA"/>
    <w:rsid w:val="00376EB7"/>
    <w:rsid w:val="00394079"/>
    <w:rsid w:val="003B28BB"/>
    <w:rsid w:val="003C54EE"/>
    <w:rsid w:val="003D16FC"/>
    <w:rsid w:val="003D1A98"/>
    <w:rsid w:val="004011B5"/>
    <w:rsid w:val="00401ECC"/>
    <w:rsid w:val="004025EC"/>
    <w:rsid w:val="00431FD9"/>
    <w:rsid w:val="00467DAE"/>
    <w:rsid w:val="00470748"/>
    <w:rsid w:val="00477562"/>
    <w:rsid w:val="004A3CC5"/>
    <w:rsid w:val="004D7018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7201B4"/>
    <w:rsid w:val="0072548C"/>
    <w:rsid w:val="007406ED"/>
    <w:rsid w:val="0074070F"/>
    <w:rsid w:val="00741D24"/>
    <w:rsid w:val="00765C6C"/>
    <w:rsid w:val="00776EBA"/>
    <w:rsid w:val="00796A78"/>
    <w:rsid w:val="007973CB"/>
    <w:rsid w:val="007A067D"/>
    <w:rsid w:val="007C2579"/>
    <w:rsid w:val="007C7CED"/>
    <w:rsid w:val="007E1A7A"/>
    <w:rsid w:val="007E6B22"/>
    <w:rsid w:val="007E7A7A"/>
    <w:rsid w:val="007F7EE2"/>
    <w:rsid w:val="008118B7"/>
    <w:rsid w:val="008221C3"/>
    <w:rsid w:val="00837114"/>
    <w:rsid w:val="008913D6"/>
    <w:rsid w:val="008C4850"/>
    <w:rsid w:val="008F0B9D"/>
    <w:rsid w:val="008F675A"/>
    <w:rsid w:val="0090105C"/>
    <w:rsid w:val="00930484"/>
    <w:rsid w:val="00950A0D"/>
    <w:rsid w:val="00954ABB"/>
    <w:rsid w:val="00976645"/>
    <w:rsid w:val="00991150"/>
    <w:rsid w:val="009A04F3"/>
    <w:rsid w:val="009B1CEF"/>
    <w:rsid w:val="009B40E9"/>
    <w:rsid w:val="009B49CC"/>
    <w:rsid w:val="009C133F"/>
    <w:rsid w:val="009D605D"/>
    <w:rsid w:val="009E1853"/>
    <w:rsid w:val="00A060E6"/>
    <w:rsid w:val="00A21E68"/>
    <w:rsid w:val="00A26921"/>
    <w:rsid w:val="00A32AC0"/>
    <w:rsid w:val="00A63BE2"/>
    <w:rsid w:val="00A66C52"/>
    <w:rsid w:val="00A8190E"/>
    <w:rsid w:val="00A956F0"/>
    <w:rsid w:val="00AA57EE"/>
    <w:rsid w:val="00AB115F"/>
    <w:rsid w:val="00AF00DB"/>
    <w:rsid w:val="00B004C0"/>
    <w:rsid w:val="00B15C01"/>
    <w:rsid w:val="00B20D36"/>
    <w:rsid w:val="00B220B2"/>
    <w:rsid w:val="00B66171"/>
    <w:rsid w:val="00B8019D"/>
    <w:rsid w:val="00B82A4B"/>
    <w:rsid w:val="00B90D1E"/>
    <w:rsid w:val="00BA5643"/>
    <w:rsid w:val="00BB116C"/>
    <w:rsid w:val="00BE4481"/>
    <w:rsid w:val="00BE5A20"/>
    <w:rsid w:val="00BF60F5"/>
    <w:rsid w:val="00C036CC"/>
    <w:rsid w:val="00C2601F"/>
    <w:rsid w:val="00C52CDB"/>
    <w:rsid w:val="00C53F06"/>
    <w:rsid w:val="00C93BAA"/>
    <w:rsid w:val="00CB6628"/>
    <w:rsid w:val="00CE78E3"/>
    <w:rsid w:val="00D003DB"/>
    <w:rsid w:val="00D241B3"/>
    <w:rsid w:val="00D367B5"/>
    <w:rsid w:val="00D53B80"/>
    <w:rsid w:val="00D54BA9"/>
    <w:rsid w:val="00D659D3"/>
    <w:rsid w:val="00D70DF9"/>
    <w:rsid w:val="00D943A1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95918"/>
    <w:rsid w:val="00FD13F8"/>
    <w:rsid w:val="00FF3064"/>
    <w:rsid w:val="029C6C88"/>
    <w:rsid w:val="081744E8"/>
    <w:rsid w:val="09CB4B37"/>
    <w:rsid w:val="13019E7C"/>
    <w:rsid w:val="1B3B5AAE"/>
    <w:rsid w:val="1CD0912F"/>
    <w:rsid w:val="1DB5A673"/>
    <w:rsid w:val="23E2405F"/>
    <w:rsid w:val="2A48D6C3"/>
    <w:rsid w:val="315E7054"/>
    <w:rsid w:val="34C72833"/>
    <w:rsid w:val="606687D7"/>
    <w:rsid w:val="6EBE0F1A"/>
    <w:rsid w:val="6EF54F3A"/>
    <w:rsid w:val="716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lbrun@ksi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2" ma:contentTypeDescription="Create a new document." ma:contentTypeScope="" ma:versionID="2154ae786d0b6a25217dcf901103010d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54ffefb77190aec10269c19d439e9f3f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A806E-CF5D-48B1-B43C-BE4C21141D9D}">
  <ds:schemaRefs>
    <ds:schemaRef ds:uri="http://schemas.microsoft.com/office/2006/metadata/properties"/>
    <ds:schemaRef ds:uri="http://schemas.microsoft.com/office/infopath/2007/PartnerControls"/>
    <ds:schemaRef ds:uri="8492a691-4ebb-40cb-ab5b-2e9bf055ed2d"/>
  </ds:schemaRefs>
</ds:datastoreItem>
</file>

<file path=customXml/itemProps2.xml><?xml version="1.0" encoding="utf-8"?>
<ds:datastoreItem xmlns:ds="http://schemas.openxmlformats.org/officeDocument/2006/customXml" ds:itemID="{6E6D1554-BE9A-4D98-8608-7D1FED7F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>ÍSÍ</Company>
  <LinksUpToDate>false</LinksUpToDate>
  <CharactersWithSpaces>1955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mailto:kolbrun@ksi.is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Haukur Hinriksson</cp:lastModifiedBy>
  <cp:revision>4</cp:revision>
  <cp:lastPrinted>2020-01-21T11:42:00Z</cp:lastPrinted>
  <dcterms:created xsi:type="dcterms:W3CDTF">2021-09-06T15:47:00Z</dcterms:created>
  <dcterms:modified xsi:type="dcterms:W3CDTF">2021-09-06T15:58:00Z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</Properties>
</file>